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D" w:rsidRDefault="00146A4D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  <w:r w:rsidRPr="00A165E4">
        <w:rPr>
          <w:sz w:val="28"/>
          <w:szCs w:val="28"/>
        </w:rPr>
        <w:object w:dxaOrig="4320" w:dyaOrig="4320">
          <v:shape id="_x0000_i1025" type="#_x0000_t75" style="width:457pt;height:592pt" o:ole="">
            <v:imagedata r:id="rId5" o:title=""/>
          </v:shape>
          <o:OLEObject Type="Embed" ProgID="FoxitReader.Document" ShapeID="_x0000_i1025" DrawAspect="Content" ObjectID="_1661946617" r:id="rId6"/>
        </w:object>
      </w:r>
    </w:p>
    <w:p w:rsidR="00146A4D" w:rsidRDefault="00146A4D" w:rsidP="00146A4D">
      <w:pPr>
        <w:rPr>
          <w:sz w:val="28"/>
          <w:szCs w:val="28"/>
        </w:rPr>
      </w:pPr>
    </w:p>
    <w:p w:rsidR="00146A4D" w:rsidRDefault="00146A4D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A165E4" w:rsidRDefault="00A165E4" w:rsidP="00146A4D">
      <w:pPr>
        <w:rPr>
          <w:sz w:val="28"/>
          <w:szCs w:val="28"/>
        </w:rPr>
      </w:pPr>
    </w:p>
    <w:p w:rsidR="00146A4D" w:rsidRDefault="00146A4D" w:rsidP="00146A4D">
      <w:pPr>
        <w:rPr>
          <w:sz w:val="28"/>
          <w:szCs w:val="28"/>
        </w:rPr>
      </w:pPr>
    </w:p>
    <w:p w:rsidR="00146A4D" w:rsidRPr="004E31B8" w:rsidRDefault="00146A4D" w:rsidP="00146A4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ГОДОВЫЕ ЗАДАЧИ НА 2020 -2021</w:t>
      </w:r>
      <w:r w:rsidRPr="004E31B8">
        <w:rPr>
          <w:b/>
          <w:i/>
          <w:sz w:val="32"/>
          <w:szCs w:val="32"/>
        </w:rPr>
        <w:t xml:space="preserve"> УЧЕБНЫЙ ГОД:</w:t>
      </w:r>
    </w:p>
    <w:p w:rsidR="00146A4D" w:rsidRPr="004E31B8" w:rsidRDefault="00146A4D" w:rsidP="00146A4D">
      <w:pPr>
        <w:rPr>
          <w:b/>
        </w:rPr>
      </w:pPr>
    </w:p>
    <w:p w:rsidR="00146A4D" w:rsidRPr="004E31B8" w:rsidRDefault="00146A4D" w:rsidP="00146A4D">
      <w:pPr>
        <w:rPr>
          <w:b/>
        </w:rPr>
      </w:pPr>
    </w:p>
    <w:p w:rsidR="00146A4D" w:rsidRDefault="00146A4D" w:rsidP="00146A4D">
      <w:pPr>
        <w:rPr>
          <w:b/>
        </w:rPr>
      </w:pPr>
    </w:p>
    <w:p w:rsidR="00146A4D" w:rsidRPr="004E31B8" w:rsidRDefault="00146A4D" w:rsidP="00146A4D">
      <w:pPr>
        <w:rPr>
          <w:b/>
        </w:rPr>
      </w:pPr>
    </w:p>
    <w:p w:rsidR="00146A4D" w:rsidRPr="004E31B8" w:rsidRDefault="00146A4D" w:rsidP="00146A4D">
      <w:pPr>
        <w:rPr>
          <w:b/>
        </w:rPr>
      </w:pPr>
    </w:p>
    <w:p w:rsidR="00146A4D" w:rsidRPr="00E5593A" w:rsidRDefault="00146A4D" w:rsidP="00146A4D">
      <w:pPr>
        <w:rPr>
          <w:b/>
          <w:sz w:val="28"/>
          <w:szCs w:val="28"/>
        </w:rPr>
      </w:pPr>
      <w:r w:rsidRPr="00CC3B3C">
        <w:rPr>
          <w:rStyle w:val="apple-converted-space"/>
          <w:b/>
          <w:color w:val="000000"/>
          <w:sz w:val="28"/>
          <w:szCs w:val="28"/>
        </w:rPr>
        <w:t>1</w:t>
      </w:r>
      <w:r w:rsidRPr="00E5593A">
        <w:rPr>
          <w:rStyle w:val="apple-converted-space"/>
          <w:b/>
          <w:color w:val="000000"/>
          <w:sz w:val="28"/>
          <w:szCs w:val="28"/>
        </w:rPr>
        <w:t>. </w:t>
      </w:r>
      <w:r w:rsidRPr="00E5593A">
        <w:rPr>
          <w:b/>
          <w:sz w:val="28"/>
          <w:szCs w:val="28"/>
        </w:rPr>
        <w:t>С</w:t>
      </w:r>
      <w:r w:rsidRPr="00E5593A">
        <w:rPr>
          <w:b/>
          <w:color w:val="6E6E6E"/>
          <w:sz w:val="28"/>
          <w:szCs w:val="28"/>
          <w:shd w:val="clear" w:color="auto" w:fill="FFFFFF"/>
        </w:rPr>
        <w:t>оздание системы условий для познавательного, интеллектуального, творческого развития воспитанников</w:t>
      </w:r>
      <w:r w:rsidRPr="00E5593A">
        <w:rPr>
          <w:b/>
          <w:sz w:val="28"/>
          <w:szCs w:val="28"/>
        </w:rPr>
        <w:t xml:space="preserve"> </w:t>
      </w:r>
      <w:r w:rsidRPr="00E5593A">
        <w:rPr>
          <w:b/>
          <w:color w:val="6E6E6E"/>
          <w:sz w:val="28"/>
          <w:szCs w:val="28"/>
          <w:shd w:val="clear" w:color="auto" w:fill="FFFFFF"/>
        </w:rPr>
        <w:t>с применением современных компьютерных технологий</w:t>
      </w:r>
      <w:r>
        <w:rPr>
          <w:b/>
          <w:color w:val="6E6E6E"/>
          <w:sz w:val="28"/>
          <w:szCs w:val="28"/>
          <w:shd w:val="clear" w:color="auto" w:fill="FFFFFF"/>
        </w:rPr>
        <w:t>.</w:t>
      </w:r>
    </w:p>
    <w:p w:rsidR="00146A4D" w:rsidRDefault="00146A4D" w:rsidP="00146A4D">
      <w:pPr>
        <w:rPr>
          <w:sz w:val="28"/>
          <w:szCs w:val="28"/>
        </w:rPr>
      </w:pPr>
    </w:p>
    <w:p w:rsidR="00146A4D" w:rsidRPr="009520E0" w:rsidRDefault="00146A4D" w:rsidP="00146A4D">
      <w:pPr>
        <w:rPr>
          <w:b/>
          <w:sz w:val="32"/>
          <w:szCs w:val="32"/>
        </w:rPr>
      </w:pPr>
      <w:r w:rsidRPr="009520E0">
        <w:rPr>
          <w:b/>
          <w:sz w:val="28"/>
          <w:szCs w:val="28"/>
        </w:rPr>
        <w:t xml:space="preserve">2. </w:t>
      </w:r>
      <w:r w:rsidRPr="009520E0">
        <w:rPr>
          <w:b/>
          <w:sz w:val="32"/>
          <w:szCs w:val="32"/>
        </w:rPr>
        <w:t>Развитие речи детей дошкольного возраста посредством произведений устного народного творчества.</w:t>
      </w:r>
    </w:p>
    <w:p w:rsidR="00146A4D" w:rsidRDefault="00146A4D" w:rsidP="00146A4D">
      <w:pPr>
        <w:rPr>
          <w:sz w:val="28"/>
          <w:szCs w:val="28"/>
        </w:rPr>
      </w:pPr>
    </w:p>
    <w:p w:rsidR="00146A4D" w:rsidRPr="00BC1E11" w:rsidRDefault="00146A4D" w:rsidP="00146A4D">
      <w:r>
        <w:rPr>
          <w:sz w:val="28"/>
          <w:szCs w:val="28"/>
        </w:rPr>
        <w:t xml:space="preserve">               </w:t>
      </w: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p w:rsidR="00146A4D" w:rsidRDefault="00146A4D" w:rsidP="00146A4D"/>
    <w:p w:rsidR="00146A4D" w:rsidRDefault="00146A4D" w:rsidP="00146A4D"/>
    <w:p w:rsidR="00146A4D" w:rsidRDefault="00146A4D" w:rsidP="00146A4D"/>
    <w:p w:rsidR="00146A4D" w:rsidRDefault="00146A4D" w:rsidP="00146A4D"/>
    <w:p w:rsidR="00146A4D" w:rsidRDefault="00146A4D" w:rsidP="00146A4D"/>
    <w:p w:rsidR="00146A4D" w:rsidRDefault="00146A4D" w:rsidP="00146A4D"/>
    <w:p w:rsidR="00146A4D" w:rsidRDefault="00146A4D" w:rsidP="00146A4D"/>
    <w:p w:rsidR="00146A4D" w:rsidRDefault="00146A4D" w:rsidP="00146A4D">
      <w:pPr>
        <w:jc w:val="center"/>
      </w:pPr>
      <w:r>
        <w:lastRenderedPageBreak/>
        <w:t>ОРГАНИЗАЦИОННО-УПРАВЛЕНЧЕСКИЕ МЕРОПРИЯТИЯ.</w:t>
      </w:r>
    </w:p>
    <w:p w:rsidR="00146A4D" w:rsidRDefault="00146A4D" w:rsidP="00146A4D">
      <w:pPr>
        <w:jc w:val="center"/>
      </w:pPr>
    </w:p>
    <w:p w:rsidR="00146A4D" w:rsidRDefault="00146A4D" w:rsidP="00146A4D">
      <w:pPr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2126"/>
        <w:gridCol w:w="709"/>
        <w:gridCol w:w="141"/>
        <w:gridCol w:w="18"/>
        <w:gridCol w:w="833"/>
        <w:gridCol w:w="142"/>
        <w:gridCol w:w="283"/>
        <w:gridCol w:w="142"/>
        <w:gridCol w:w="142"/>
        <w:gridCol w:w="567"/>
        <w:gridCol w:w="231"/>
        <w:gridCol w:w="194"/>
        <w:gridCol w:w="283"/>
        <w:gridCol w:w="142"/>
        <w:gridCol w:w="284"/>
        <w:gridCol w:w="283"/>
        <w:gridCol w:w="284"/>
        <w:gridCol w:w="141"/>
        <w:gridCol w:w="284"/>
        <w:gridCol w:w="394"/>
        <w:gridCol w:w="31"/>
        <w:gridCol w:w="20"/>
        <w:gridCol w:w="405"/>
        <w:gridCol w:w="142"/>
        <w:gridCol w:w="1073"/>
      </w:tblGrid>
      <w:tr w:rsidR="00146A4D" w:rsidTr="00F82CAA">
        <w:tc>
          <w:tcPr>
            <w:tcW w:w="1146" w:type="dxa"/>
            <w:vAlign w:val="center"/>
          </w:tcPr>
          <w:p w:rsidR="00146A4D" w:rsidRDefault="00146A4D" w:rsidP="00F82CAA">
            <w:pPr>
              <w:jc w:val="center"/>
            </w:pPr>
            <w:r>
              <w:t>Мероприятия</w:t>
            </w:r>
          </w:p>
        </w:tc>
        <w:tc>
          <w:tcPr>
            <w:tcW w:w="4252" w:type="dxa"/>
            <w:gridSpan w:val="7"/>
            <w:vAlign w:val="center"/>
          </w:tcPr>
          <w:p w:rsidR="00146A4D" w:rsidRDefault="00146A4D" w:rsidP="00F82CAA">
            <w:pPr>
              <w:jc w:val="center"/>
            </w:pPr>
            <w:r>
              <w:t>Содержание работы</w:t>
            </w:r>
          </w:p>
        </w:tc>
        <w:tc>
          <w:tcPr>
            <w:tcW w:w="1559" w:type="dxa"/>
            <w:gridSpan w:val="6"/>
            <w:vAlign w:val="center"/>
          </w:tcPr>
          <w:p w:rsidR="00146A4D" w:rsidRDefault="00146A4D" w:rsidP="00F82CAA">
            <w:pPr>
              <w:jc w:val="center"/>
            </w:pPr>
            <w:r>
              <w:t>Сроки проведения</w:t>
            </w:r>
          </w:p>
        </w:tc>
        <w:tc>
          <w:tcPr>
            <w:tcW w:w="1812" w:type="dxa"/>
            <w:gridSpan w:val="7"/>
            <w:vAlign w:val="center"/>
          </w:tcPr>
          <w:p w:rsidR="00146A4D" w:rsidRDefault="00146A4D" w:rsidP="00F82CAA">
            <w:pPr>
              <w:jc w:val="center"/>
            </w:pPr>
            <w:r>
              <w:t>Ответственные</w:t>
            </w:r>
          </w:p>
        </w:tc>
        <w:tc>
          <w:tcPr>
            <w:tcW w:w="1671" w:type="dxa"/>
            <w:gridSpan w:val="5"/>
            <w:vAlign w:val="center"/>
          </w:tcPr>
          <w:p w:rsidR="00146A4D" w:rsidRDefault="00146A4D" w:rsidP="00F82CAA">
            <w:pPr>
              <w:jc w:val="center"/>
            </w:pPr>
            <w:r>
              <w:t>Ожидаемый результат.</w:t>
            </w:r>
          </w:p>
        </w:tc>
      </w:tr>
      <w:tr w:rsidR="00146A4D" w:rsidTr="00F82CAA">
        <w:tc>
          <w:tcPr>
            <w:tcW w:w="1146" w:type="dxa"/>
            <w:vMerge w:val="restart"/>
          </w:tcPr>
          <w:p w:rsidR="00146A4D" w:rsidRDefault="00146A4D" w:rsidP="00F82CAA">
            <w:proofErr w:type="spellStart"/>
            <w:proofErr w:type="gramStart"/>
            <w:r>
              <w:t>Производствен-ные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совеща-ния</w:t>
            </w:r>
            <w:proofErr w:type="spellEnd"/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pPr>
              <w:rPr>
                <w:b/>
                <w:szCs w:val="28"/>
              </w:rPr>
            </w:pPr>
            <w:r>
              <w:rPr>
                <w:szCs w:val="28"/>
              </w:rPr>
              <w:t>Повестка:</w:t>
            </w:r>
          </w:p>
          <w:p w:rsidR="00146A4D" w:rsidRPr="0090537E" w:rsidRDefault="00146A4D" w:rsidP="00F82CAA">
            <w:pPr>
              <w:jc w:val="both"/>
              <w:rPr>
                <w:szCs w:val="28"/>
              </w:rPr>
            </w:pPr>
            <w:r w:rsidRPr="0090537E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 xml:space="preserve">итоги летне-оздоровительного периода. </w:t>
            </w:r>
          </w:p>
          <w:p w:rsidR="00146A4D" w:rsidRPr="0090537E" w:rsidRDefault="00146A4D" w:rsidP="00F82CAA">
            <w:pPr>
              <w:jc w:val="both"/>
              <w:rPr>
                <w:szCs w:val="28"/>
              </w:rPr>
            </w:pPr>
            <w:r w:rsidRPr="0090537E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ознакомление и утверждение графика работы. Правила внутреннего распорядка.</w:t>
            </w:r>
          </w:p>
          <w:p w:rsidR="00146A4D" w:rsidRPr="0090537E" w:rsidRDefault="00146A4D" w:rsidP="00F82CAA">
            <w:pPr>
              <w:jc w:val="both"/>
              <w:rPr>
                <w:szCs w:val="28"/>
              </w:rPr>
            </w:pPr>
            <w:r w:rsidRPr="0090537E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сведения о кадрах, группах, количестве  детей.</w:t>
            </w:r>
          </w:p>
          <w:p w:rsidR="00146A4D" w:rsidRPr="0090537E" w:rsidRDefault="00146A4D" w:rsidP="00F82CAA">
            <w:pPr>
              <w:jc w:val="both"/>
              <w:rPr>
                <w:szCs w:val="28"/>
              </w:rPr>
            </w:pPr>
            <w:r w:rsidRPr="0090537E">
              <w:rPr>
                <w:szCs w:val="28"/>
              </w:rPr>
              <w:t>4)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принятие плана организационно- технических мероприятий по улучшению условий  и охраны труда на 201</w:t>
            </w:r>
            <w:r>
              <w:rPr>
                <w:szCs w:val="28"/>
              </w:rPr>
              <w:t xml:space="preserve">9-2020 учебный </w:t>
            </w:r>
            <w:r w:rsidRPr="0090537E">
              <w:rPr>
                <w:szCs w:val="28"/>
              </w:rPr>
              <w:t>год.</w:t>
            </w:r>
          </w:p>
          <w:p w:rsidR="00146A4D" w:rsidRPr="0090537E" w:rsidRDefault="00146A4D" w:rsidP="00F82CAA">
            <w:pPr>
              <w:jc w:val="both"/>
              <w:rPr>
                <w:szCs w:val="28"/>
              </w:rPr>
            </w:pPr>
            <w:r w:rsidRPr="0090537E">
              <w:rPr>
                <w:szCs w:val="28"/>
              </w:rPr>
              <w:t>5)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утверждение плана и графика проведения текущих инструктажей.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 xml:space="preserve">Август  </w:t>
            </w:r>
            <w:r>
              <w:rPr>
                <w:szCs w:val="28"/>
              </w:rPr>
              <w:t>2020</w:t>
            </w: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</w:tc>
        <w:tc>
          <w:tcPr>
            <w:tcW w:w="1812" w:type="dxa"/>
            <w:gridSpan w:val="7"/>
          </w:tcPr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Заведующий</w:t>
            </w:r>
          </w:p>
          <w:p w:rsidR="00146A4D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rPr>
          <w:trHeight w:val="1224"/>
        </w:trPr>
        <w:tc>
          <w:tcPr>
            <w:tcW w:w="1146" w:type="dxa"/>
            <w:vMerge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571634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Повестка: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анализ заболеваемости за полугодие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 xml:space="preserve">выполнение плана 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мероприятий по предупреждению травматизма.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итоги работы за квартал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Декабрь</w:t>
            </w:r>
            <w:r>
              <w:rPr>
                <w:szCs w:val="28"/>
              </w:rPr>
              <w:t xml:space="preserve"> 2020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146A4D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  <w:p w:rsidR="00146A4D" w:rsidRPr="0090537E" w:rsidRDefault="00146A4D" w:rsidP="00F82CAA">
            <w:pPr>
              <w:rPr>
                <w:szCs w:val="28"/>
              </w:rPr>
            </w:pPr>
          </w:p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rPr>
          <w:trHeight w:val="1996"/>
        </w:trPr>
        <w:tc>
          <w:tcPr>
            <w:tcW w:w="1146" w:type="dxa"/>
            <w:vMerge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571634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Повестка: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1) анализ заболеваемости детей и сотрудников.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2) анализ выполнение плана организационно- технических мероприятий по улучшению условий и охраны труда.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Март</w:t>
            </w:r>
            <w:r>
              <w:rPr>
                <w:szCs w:val="28"/>
              </w:rPr>
              <w:t xml:space="preserve"> 2021</w:t>
            </w: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</w:tc>
        <w:tc>
          <w:tcPr>
            <w:tcW w:w="1812" w:type="dxa"/>
            <w:gridSpan w:val="7"/>
          </w:tcPr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Заведующий</w:t>
            </w:r>
          </w:p>
          <w:p w:rsidR="00146A4D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</w:p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c>
          <w:tcPr>
            <w:tcW w:w="1146" w:type="dxa"/>
            <w:vMerge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571634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Повестка</w:t>
            </w:r>
            <w:r w:rsidRPr="00571634">
              <w:rPr>
                <w:szCs w:val="28"/>
              </w:rPr>
              <w:t>: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итоги работы за год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Переход на летний режим работы.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инструктаж по охране труда.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90537E">
              <w:rPr>
                <w:szCs w:val="28"/>
              </w:rPr>
              <w:t>утверждение графика работы персонала.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4)заболеваемость сотрудников за год.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Май</w:t>
            </w:r>
            <w:r>
              <w:rPr>
                <w:szCs w:val="28"/>
              </w:rPr>
              <w:t xml:space="preserve"> 2021</w:t>
            </w: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</w:p>
        </w:tc>
        <w:tc>
          <w:tcPr>
            <w:tcW w:w="1812" w:type="dxa"/>
            <w:gridSpan w:val="7"/>
          </w:tcPr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Заведующий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 xml:space="preserve">Делопроизводитель </w:t>
            </w:r>
          </w:p>
          <w:p w:rsidR="00146A4D" w:rsidRPr="0090537E" w:rsidRDefault="00146A4D" w:rsidP="00F82CAA">
            <w:pPr>
              <w:rPr>
                <w:szCs w:val="28"/>
              </w:rPr>
            </w:pPr>
          </w:p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rPr>
          <w:trHeight w:val="249"/>
        </w:trPr>
        <w:tc>
          <w:tcPr>
            <w:tcW w:w="10440" w:type="dxa"/>
            <w:gridSpan w:val="26"/>
          </w:tcPr>
          <w:p w:rsidR="00146A4D" w:rsidRPr="00571634" w:rsidRDefault="00146A4D" w:rsidP="00F82CAA">
            <w:pPr>
              <w:jc w:val="center"/>
            </w:pPr>
            <w:r w:rsidRPr="00571634">
              <w:rPr>
                <w:sz w:val="22"/>
                <w:szCs w:val="22"/>
              </w:rPr>
              <w:t>СОВЕЩАНИЯ ПРИ ЗАВЕДУЮЩЕЙ.</w:t>
            </w: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Ознакомление с документами, приказами вышестоящих органов МО.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постоян</w:t>
            </w:r>
            <w:r w:rsidRPr="0090537E">
              <w:t>но.</w:t>
            </w:r>
          </w:p>
          <w:p w:rsidR="00146A4D" w:rsidRPr="0090537E" w:rsidRDefault="00146A4D" w:rsidP="00F82CAA"/>
        </w:tc>
        <w:tc>
          <w:tcPr>
            <w:tcW w:w="1812" w:type="dxa"/>
            <w:gridSpan w:val="7"/>
          </w:tcPr>
          <w:p w:rsidR="00146A4D" w:rsidRPr="0090537E" w:rsidRDefault="00146A4D" w:rsidP="00F82CAA">
            <w:r>
              <w:t>Заведующий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 xml:space="preserve">Обсуждение  и утверждение, анализ </w:t>
            </w:r>
            <w:r>
              <w:t>ор</w:t>
            </w:r>
            <w:r w:rsidRPr="0090537E">
              <w:t>ганиза</w:t>
            </w:r>
            <w:r>
              <w:t>ции проведения утренников, тематических недель, дней, РПС, творческих</w:t>
            </w:r>
            <w:r w:rsidRPr="0090537E">
              <w:t xml:space="preserve"> отчётов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е</w:t>
            </w:r>
            <w:r w:rsidRPr="0090537E">
              <w:t>жемесячно.</w:t>
            </w:r>
          </w:p>
          <w:p w:rsidR="00146A4D" w:rsidRPr="0090537E" w:rsidRDefault="00146A4D" w:rsidP="00F82CAA"/>
          <w:p w:rsidR="00146A4D" w:rsidRPr="0090537E" w:rsidRDefault="00146A4D" w:rsidP="00F82CAA"/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</w:t>
            </w:r>
          </w:p>
          <w:p w:rsidR="00146A4D" w:rsidRPr="0090537E" w:rsidRDefault="00146A4D" w:rsidP="00F82CAA">
            <w:r>
              <w:t>воспитатели</w:t>
            </w:r>
          </w:p>
          <w:p w:rsidR="00146A4D" w:rsidRPr="0090537E" w:rsidRDefault="00146A4D" w:rsidP="00F82CAA"/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Отчёты по мониторингу,</w:t>
            </w:r>
          </w:p>
          <w:p w:rsidR="00146A4D" w:rsidRPr="0090537E" w:rsidRDefault="00146A4D" w:rsidP="00F82CAA">
            <w:r>
              <w:t>по дополнительному образованию</w:t>
            </w:r>
            <w:r w:rsidRPr="0090537E">
              <w:t xml:space="preserve">, </w:t>
            </w:r>
          </w:p>
          <w:p w:rsidR="00146A4D" w:rsidRPr="0090537E" w:rsidRDefault="00146A4D" w:rsidP="00F82CAA">
            <w:r w:rsidRPr="0090537E">
              <w:t>самообразованию.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итоговый п</w:t>
            </w:r>
            <w:r w:rsidRPr="0090537E">
              <w:t>ед</w:t>
            </w:r>
            <w:r>
              <w:t>совет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</w:t>
            </w:r>
          </w:p>
          <w:p w:rsidR="00146A4D" w:rsidRPr="0090537E" w:rsidRDefault="00146A4D" w:rsidP="00F82CAA">
            <w:r>
              <w:t>воспитатели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Обсуждение результатов смотров, конкурсов, фестивалей, выставок.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п</w:t>
            </w:r>
            <w:r w:rsidRPr="0090537E">
              <w:t>о мере проведения.</w:t>
            </w:r>
          </w:p>
        </w:tc>
        <w:tc>
          <w:tcPr>
            <w:tcW w:w="1812" w:type="dxa"/>
            <w:gridSpan w:val="7"/>
          </w:tcPr>
          <w:p w:rsidR="00146A4D" w:rsidRPr="0090537E" w:rsidRDefault="00146A4D" w:rsidP="00F82CAA">
            <w:r>
              <w:t>Заведующий</w:t>
            </w:r>
          </w:p>
          <w:p w:rsidR="00146A4D" w:rsidRDefault="00146A4D" w:rsidP="00F82CAA">
            <w:r>
              <w:t>Воспитатели</w:t>
            </w:r>
          </w:p>
          <w:p w:rsidR="00146A4D" w:rsidRPr="0090537E" w:rsidRDefault="00146A4D" w:rsidP="00F82CAA">
            <w:r>
              <w:lastRenderedPageBreak/>
              <w:t>Родительский комитет</w:t>
            </w:r>
          </w:p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Обзор методической литературы.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е</w:t>
            </w:r>
            <w:r w:rsidRPr="0090537E">
              <w:t>жемесячно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</w:t>
            </w:r>
          </w:p>
          <w:p w:rsidR="00146A4D" w:rsidRPr="0090537E" w:rsidRDefault="00146A4D" w:rsidP="00F82CAA">
            <w:r>
              <w:t>воспитатели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 xml:space="preserve">Проведение инструктажей по ТБ </w:t>
            </w:r>
            <w:proofErr w:type="gramStart"/>
            <w:r w:rsidRPr="0090537E">
              <w:t>ОТ</w:t>
            </w:r>
            <w:proofErr w:type="gramEnd"/>
            <w:r w:rsidRPr="0090537E">
              <w:t>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 xml:space="preserve">ежеквартально с </w:t>
            </w:r>
            <w:proofErr w:type="spellStart"/>
            <w:r>
              <w:t>пед</w:t>
            </w:r>
            <w:proofErr w:type="spellEnd"/>
            <w:r>
              <w:t>. и младшим обслуживающим персоналом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</w:t>
            </w:r>
          </w:p>
          <w:p w:rsidR="00146A4D" w:rsidRPr="0090537E" w:rsidRDefault="00146A4D" w:rsidP="00F82CAA">
            <w:r>
              <w:t>хозяйством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/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я</w:t>
            </w:r>
            <w:r w:rsidRPr="0090537E">
              <w:t>нварь</w:t>
            </w:r>
          </w:p>
          <w:p w:rsidR="00146A4D" w:rsidRPr="0090537E" w:rsidRDefault="00146A4D" w:rsidP="00F82CAA">
            <w:r>
              <w:t>а</w:t>
            </w:r>
            <w:r w:rsidRPr="0090537E">
              <w:t>прель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</w:t>
            </w:r>
          </w:p>
          <w:p w:rsidR="00146A4D" w:rsidRPr="0090537E" w:rsidRDefault="00146A4D" w:rsidP="00F82CAA">
            <w:r>
              <w:t>воспитатели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/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Анализ контроля за воспитатель</w:t>
            </w:r>
            <w:r>
              <w:t>но-образовательной работой в ДОУ</w:t>
            </w:r>
            <w:r w:rsidRPr="0090537E">
              <w:t>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м</w:t>
            </w:r>
            <w:r w:rsidRPr="0090537E">
              <w:t>ай.</w:t>
            </w:r>
          </w:p>
          <w:p w:rsidR="00146A4D" w:rsidRPr="0090537E" w:rsidRDefault="00146A4D" w:rsidP="00F82CAA"/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</w:t>
            </w:r>
          </w:p>
          <w:p w:rsidR="00146A4D" w:rsidRPr="0090537E" w:rsidRDefault="00146A4D" w:rsidP="00F82CAA">
            <w:r>
              <w:t>воспитатели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c>
          <w:tcPr>
            <w:tcW w:w="1146" w:type="dxa"/>
          </w:tcPr>
          <w:p w:rsidR="00146A4D" w:rsidRPr="0090537E" w:rsidRDefault="00146A4D" w:rsidP="00F82CAA">
            <w:pPr>
              <w:jc w:val="center"/>
            </w:pP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 xml:space="preserve">Обсуждение результатов работы с родителями: адаптация, анкетирование, </w:t>
            </w:r>
          </w:p>
          <w:p w:rsidR="00146A4D" w:rsidRPr="0090537E" w:rsidRDefault="00146A4D" w:rsidP="00F82CAA">
            <w:r w:rsidRPr="0090537E">
              <w:t xml:space="preserve"> и родительского комитета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r>
              <w:t>дека</w:t>
            </w:r>
            <w:r w:rsidRPr="0090537E">
              <w:t>брь</w:t>
            </w:r>
          </w:p>
          <w:p w:rsidR="00146A4D" w:rsidRPr="0090537E" w:rsidRDefault="00146A4D" w:rsidP="00F82CAA">
            <w:r>
              <w:t>м</w:t>
            </w:r>
            <w:r w:rsidRPr="0090537E">
              <w:t>ай</w:t>
            </w:r>
          </w:p>
        </w:tc>
        <w:tc>
          <w:tcPr>
            <w:tcW w:w="1812" w:type="dxa"/>
            <w:gridSpan w:val="7"/>
          </w:tcPr>
          <w:p w:rsidR="00146A4D" w:rsidRPr="0090537E" w:rsidRDefault="00146A4D" w:rsidP="00F82CAA">
            <w:r>
              <w:t>воспитатели</w:t>
            </w:r>
          </w:p>
          <w:p w:rsidR="00146A4D" w:rsidRPr="0090537E" w:rsidRDefault="00146A4D" w:rsidP="00F82CAA">
            <w:r>
              <w:t>Заведующий</w:t>
            </w:r>
          </w:p>
          <w:p w:rsidR="00146A4D" w:rsidRPr="0090537E" w:rsidRDefault="00146A4D" w:rsidP="00F82CAA"/>
        </w:tc>
        <w:tc>
          <w:tcPr>
            <w:tcW w:w="1671" w:type="dxa"/>
            <w:gridSpan w:val="5"/>
          </w:tcPr>
          <w:p w:rsidR="00146A4D" w:rsidRPr="0090537E" w:rsidRDefault="00146A4D" w:rsidP="00F82CAA">
            <w:pPr>
              <w:jc w:val="center"/>
            </w:pPr>
          </w:p>
        </w:tc>
      </w:tr>
      <w:tr w:rsidR="00146A4D" w:rsidTr="00F82CAA">
        <w:trPr>
          <w:trHeight w:val="438"/>
        </w:trPr>
        <w:tc>
          <w:tcPr>
            <w:tcW w:w="10440" w:type="dxa"/>
            <w:gridSpan w:val="26"/>
            <w:vAlign w:val="center"/>
          </w:tcPr>
          <w:p w:rsidR="00146A4D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ОРГАНИЗАЦИОННО-МЕТОДИЧЕСКИЕ МЕРОПРИЯТИЯ</w:t>
            </w:r>
            <w:r>
              <w:t>.</w:t>
            </w:r>
          </w:p>
        </w:tc>
      </w:tr>
      <w:tr w:rsidR="00146A4D" w:rsidTr="00F82CAA">
        <w:tc>
          <w:tcPr>
            <w:tcW w:w="1146" w:type="dxa"/>
            <w:vMerge w:val="restart"/>
          </w:tcPr>
          <w:p w:rsidR="00146A4D" w:rsidRDefault="00146A4D" w:rsidP="00F82CAA">
            <w:r>
              <w:t>Педагогический совет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682B87" w:rsidRDefault="00146A4D" w:rsidP="00F82CAA">
            <w:r>
              <w:t>1. Обсуждение и утверждение годового плана работы на 2020-2021 год (готовность ДОУ к новому учебному году).</w:t>
            </w:r>
          </w:p>
          <w:p w:rsidR="00146A4D" w:rsidRDefault="00146A4D" w:rsidP="00F82CAA">
            <w:r w:rsidRPr="00682B87">
              <w:t>-</w:t>
            </w:r>
            <w:r>
              <w:t>Утверждение регламента образовательной деятельности и планов кружковой работы с</w:t>
            </w:r>
            <w:r w:rsidRPr="00190E0D">
              <w:t xml:space="preserve"> </w:t>
            </w:r>
            <w:r>
              <w:t>детьми,</w:t>
            </w:r>
          </w:p>
          <w:p w:rsidR="00146A4D" w:rsidRDefault="00146A4D" w:rsidP="00F82CAA">
            <w:r>
              <w:t>- Утверждение годового календарного плана;</w:t>
            </w:r>
          </w:p>
          <w:p w:rsidR="00146A4D" w:rsidRDefault="00146A4D" w:rsidP="00F82CAA">
            <w:r>
              <w:t>- Утверждение учебного плана;</w:t>
            </w:r>
          </w:p>
          <w:p w:rsidR="00146A4D" w:rsidRDefault="00146A4D" w:rsidP="00F82CAA">
            <w:r>
              <w:t>- Утверждение режима (холодного и теплого периодов);</w:t>
            </w:r>
          </w:p>
          <w:p w:rsidR="00146A4D" w:rsidRDefault="00146A4D" w:rsidP="00F82CAA">
            <w:r>
              <w:t>-Утверждение тематики родительских собраний,</w:t>
            </w:r>
          </w:p>
          <w:p w:rsidR="00146A4D" w:rsidRDefault="00146A4D" w:rsidP="00F82CAA">
            <w:r>
              <w:t>-Обсуждение расстановки кадров по группам,</w:t>
            </w:r>
          </w:p>
          <w:p w:rsidR="00146A4D" w:rsidRPr="00682B87" w:rsidRDefault="00146A4D" w:rsidP="00F82CAA">
            <w:r>
              <w:t>-Распределение детей по группам.</w:t>
            </w: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>Август 2020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Заведующий.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</w:tc>
        <w:tc>
          <w:tcPr>
            <w:tcW w:w="1671" w:type="dxa"/>
            <w:gridSpan w:val="5"/>
          </w:tcPr>
          <w:p w:rsidR="00146A4D" w:rsidRDefault="00146A4D" w:rsidP="00F82CAA">
            <w:r>
              <w:t>Протокол педагогического совета</w:t>
            </w:r>
          </w:p>
        </w:tc>
      </w:tr>
      <w:tr w:rsidR="00146A4D" w:rsidTr="00F82CAA">
        <w:tc>
          <w:tcPr>
            <w:tcW w:w="1146" w:type="dxa"/>
            <w:vMerge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Default="00146A4D" w:rsidP="00F82CAA">
            <w:r w:rsidRPr="009520E0">
              <w:t xml:space="preserve">2. </w:t>
            </w:r>
            <w:r>
              <w:t>Тема педсовета: «Развитие речи детей дошкольного возраста по средствам произведений устного народного творчества»</w:t>
            </w:r>
            <w:proofErr w:type="gramStart"/>
            <w:r>
              <w:t xml:space="preserve"> .</w:t>
            </w:r>
            <w:proofErr w:type="gramEnd"/>
          </w:p>
          <w:p w:rsidR="00146A4D" w:rsidRPr="00713DAF" w:rsidRDefault="00146A4D" w:rsidP="00F82CAA">
            <w:pPr>
              <w:rPr>
                <w:highlight w:val="yellow"/>
              </w:rPr>
            </w:pPr>
            <w:r>
              <w:t>Цель педсовета: систематизация знаний педагогов об особенностях речевого развития детей, о влиянии русского народного творчества на развитие речи детей дошкольного возраста; анализ эффективности созданной речевой среды для детей в группах ДОУ.</w:t>
            </w:r>
          </w:p>
          <w:p w:rsidR="00146A4D" w:rsidRPr="00713DAF" w:rsidRDefault="00146A4D" w:rsidP="00F82CAA">
            <w:pPr>
              <w:rPr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lastRenderedPageBreak/>
              <w:t>Ноябрь 2020</w:t>
            </w:r>
          </w:p>
        </w:tc>
        <w:tc>
          <w:tcPr>
            <w:tcW w:w="1812" w:type="dxa"/>
            <w:gridSpan w:val="7"/>
          </w:tcPr>
          <w:p w:rsidR="00146A4D" w:rsidRPr="00A57693" w:rsidRDefault="00146A4D" w:rsidP="00F82CAA">
            <w:r>
              <w:t>Заведующий,  воспитатели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План образовательной деятельности воспитателей, протокол педагогического  совета.</w:t>
            </w:r>
          </w:p>
        </w:tc>
      </w:tr>
      <w:tr w:rsidR="00146A4D" w:rsidTr="00F82CAA">
        <w:tc>
          <w:tcPr>
            <w:tcW w:w="1146" w:type="dxa"/>
            <w:vMerge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Default="00146A4D" w:rsidP="00F82CAA">
            <w:r w:rsidRPr="009520E0">
              <w:rPr>
                <w:rStyle w:val="apple-style-span"/>
              </w:rPr>
              <w:t xml:space="preserve">3. </w:t>
            </w:r>
            <w:r w:rsidRPr="009520E0">
              <w:t>Тема</w:t>
            </w:r>
            <w:r>
              <w:t xml:space="preserve"> педсовета: « Пути совершенствования взаимодействия педагогов с родителями детей».</w:t>
            </w:r>
          </w:p>
          <w:p w:rsidR="00146A4D" w:rsidRPr="00713DAF" w:rsidRDefault="00146A4D" w:rsidP="00F82CAA">
            <w:pPr>
              <w:rPr>
                <w:rStyle w:val="apple-style-span"/>
              </w:rPr>
            </w:pPr>
            <w:r>
              <w:t xml:space="preserve"> Цель педсовета: Повысить уровень профессионального мастерства педагогов ДОУ в вопросах взаимодействия с семьями воспитанников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>Февраль     2021</w:t>
            </w:r>
          </w:p>
        </w:tc>
        <w:tc>
          <w:tcPr>
            <w:tcW w:w="1670" w:type="dxa"/>
            <w:gridSpan w:val="6"/>
          </w:tcPr>
          <w:p w:rsidR="00146A4D" w:rsidRDefault="00146A4D" w:rsidP="00F82CAA">
            <w:r>
              <w:t>Заведующий, воспитатели.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Протокол педагогического совета.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90537E" w:rsidRDefault="00146A4D" w:rsidP="00F82CAA">
            <w:pPr>
              <w:rPr>
                <w:b/>
                <w:szCs w:val="27"/>
              </w:rPr>
            </w:pPr>
            <w:r w:rsidRPr="00571634">
              <w:t xml:space="preserve">4. </w:t>
            </w:r>
            <w:r>
              <w:t xml:space="preserve">   </w:t>
            </w:r>
            <w:r w:rsidRPr="00571634">
              <w:rPr>
                <w:szCs w:val="27"/>
              </w:rPr>
              <w:t>«Итоги учебного года</w:t>
            </w:r>
            <w:r w:rsidRPr="0090537E">
              <w:rPr>
                <w:b/>
                <w:szCs w:val="27"/>
              </w:rPr>
              <w:t>»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1.Анализ выполнения программных задач за учебный год с использованием диагнос</w:t>
            </w:r>
            <w:r>
              <w:rPr>
                <w:szCs w:val="27"/>
              </w:rPr>
              <w:t>тики знания детей по всем образовательным</w:t>
            </w:r>
            <w:r w:rsidRPr="0090537E">
              <w:rPr>
                <w:szCs w:val="27"/>
              </w:rPr>
              <w:t xml:space="preserve"> областям.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2.Оценка готовности детей подготовительной группы к обучению в школе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3.Анализ воспитательно-образовательной работы в детском саду за учебный год</w:t>
            </w:r>
          </w:p>
          <w:p w:rsidR="00146A4D" w:rsidRDefault="00146A4D" w:rsidP="00F82CAA">
            <w:r w:rsidRPr="0090537E">
              <w:rPr>
                <w:szCs w:val="27"/>
              </w:rPr>
              <w:t>4.Обсуждение и утверждение плана работы, режима дня и сетки занятий на летний оздоровительный период</w:t>
            </w:r>
            <w:r w:rsidRPr="0090537E">
              <w:t xml:space="preserve"> </w:t>
            </w:r>
          </w:p>
          <w:p w:rsidR="00146A4D" w:rsidRPr="0090537E" w:rsidRDefault="00146A4D" w:rsidP="00F82CAA">
            <w:r w:rsidRPr="0090537E">
              <w:t>5.Решение педсовета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>Май  2021</w:t>
            </w:r>
          </w:p>
        </w:tc>
        <w:tc>
          <w:tcPr>
            <w:tcW w:w="1670" w:type="dxa"/>
            <w:gridSpan w:val="6"/>
          </w:tcPr>
          <w:p w:rsidR="00146A4D" w:rsidRDefault="00146A4D" w:rsidP="00F82CAA">
            <w:r>
              <w:t>Заведующий.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Протокол педагогического совета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t>Теоретический семинар</w:t>
            </w:r>
          </w:p>
        </w:tc>
        <w:tc>
          <w:tcPr>
            <w:tcW w:w="4252" w:type="dxa"/>
            <w:gridSpan w:val="7"/>
          </w:tcPr>
          <w:p w:rsidR="00146A4D" w:rsidRPr="008D55D2" w:rsidRDefault="00146A4D" w:rsidP="00F82CAA">
            <w:pPr>
              <w:shd w:val="clear" w:color="auto" w:fill="FFFFFF"/>
              <w:rPr>
                <w:iCs/>
                <w:color w:val="000000"/>
                <w:spacing w:val="3"/>
                <w:szCs w:val="28"/>
              </w:rPr>
            </w:pPr>
            <w:r w:rsidRPr="008D55D2">
              <w:t xml:space="preserve">Семинар-практикум. </w:t>
            </w:r>
            <w:r w:rsidRPr="008D55D2">
              <w:rPr>
                <w:iCs/>
                <w:color w:val="000000"/>
                <w:spacing w:val="2"/>
                <w:szCs w:val="36"/>
              </w:rPr>
              <w:t xml:space="preserve"> </w:t>
            </w:r>
          </w:p>
          <w:p w:rsidR="00146A4D" w:rsidRPr="00776381" w:rsidRDefault="00146A4D" w:rsidP="00F82CAA">
            <w:r>
              <w:t>-  Индивидуальная траектория развития ребенка в ДОУ</w:t>
            </w:r>
            <w:proofErr w:type="gramStart"/>
            <w:r>
              <w:t xml:space="preserve"> </w:t>
            </w:r>
            <w:r w:rsidRPr="00776381">
              <w:t>.</w:t>
            </w:r>
            <w:proofErr w:type="gramEnd"/>
          </w:p>
          <w:p w:rsidR="00146A4D" w:rsidRPr="00C0162D" w:rsidRDefault="00146A4D" w:rsidP="00F82CAA">
            <w:pPr>
              <w:shd w:val="clear" w:color="auto" w:fill="FFFFFF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>Март 2021</w:t>
            </w:r>
          </w:p>
        </w:tc>
        <w:tc>
          <w:tcPr>
            <w:tcW w:w="1670" w:type="dxa"/>
            <w:gridSpan w:val="6"/>
          </w:tcPr>
          <w:p w:rsidR="00146A4D" w:rsidRDefault="00146A4D" w:rsidP="00F82CAA">
            <w:r>
              <w:t>Воспитатели всех  групп</w:t>
            </w:r>
          </w:p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c>
          <w:tcPr>
            <w:tcW w:w="1146" w:type="dxa"/>
          </w:tcPr>
          <w:p w:rsidR="00146A4D" w:rsidRDefault="00146A4D" w:rsidP="00F82CAA">
            <w:proofErr w:type="spellStart"/>
            <w:proofErr w:type="gramStart"/>
            <w:r>
              <w:t>Выстав-ки</w:t>
            </w:r>
            <w:proofErr w:type="spellEnd"/>
            <w:proofErr w:type="gramEnd"/>
            <w:r>
              <w:t>.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- У осени в лукошке осени;</w:t>
            </w:r>
          </w:p>
          <w:p w:rsidR="00146A4D" w:rsidRDefault="00146A4D" w:rsidP="00F82CAA">
            <w:r>
              <w:t>-  «Село глазами ребенка» рисунки и фотовыставка;</w:t>
            </w:r>
          </w:p>
          <w:p w:rsidR="00146A4D" w:rsidRDefault="00146A4D" w:rsidP="00F82CAA">
            <w:r>
              <w:t>- Зимняя фантазия;</w:t>
            </w:r>
          </w:p>
          <w:p w:rsidR="00146A4D" w:rsidRDefault="00146A4D" w:rsidP="00F82CAA">
            <w:r>
              <w:t xml:space="preserve"> « Игра красок», </w:t>
            </w:r>
          </w:p>
          <w:p w:rsidR="00146A4D" w:rsidRDefault="00146A4D" w:rsidP="00F82CAA">
            <w:r>
              <w:t>« Защитники Отечества»;</w:t>
            </w:r>
          </w:p>
          <w:p w:rsidR="00146A4D" w:rsidRDefault="00146A4D" w:rsidP="00F82CAA">
            <w:r>
              <w:t>«Золотые руки наших мам»;</w:t>
            </w:r>
          </w:p>
          <w:p w:rsidR="00146A4D" w:rsidRDefault="00146A4D" w:rsidP="00F82CAA">
            <w:r>
              <w:t>- Я и моя семья;</w:t>
            </w:r>
          </w:p>
          <w:p w:rsidR="00146A4D" w:rsidRDefault="00146A4D" w:rsidP="00F82CAA">
            <w:r>
              <w:t>«Весенняя капель»</w:t>
            </w:r>
          </w:p>
          <w:p w:rsidR="00146A4D" w:rsidRDefault="00146A4D" w:rsidP="00F82CAA">
            <w:r>
              <w:t>- Лето солнечных красок.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 xml:space="preserve">В течение  года </w:t>
            </w:r>
          </w:p>
          <w:p w:rsidR="00146A4D" w:rsidRDefault="00146A4D" w:rsidP="00F82CAA"/>
          <w:p w:rsidR="00146A4D" w:rsidRDefault="00146A4D" w:rsidP="00F82CAA">
            <w:r>
              <w:t xml:space="preserve">по плану </w:t>
            </w:r>
          </w:p>
        </w:tc>
        <w:tc>
          <w:tcPr>
            <w:tcW w:w="1670" w:type="dxa"/>
            <w:gridSpan w:val="6"/>
          </w:tcPr>
          <w:p w:rsidR="00146A4D" w:rsidRDefault="00146A4D" w:rsidP="00F82CAA">
            <w:r>
              <w:t>Воспитатели, родители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Поделки детей и родителей. Фотографии. Рисунки детей</w:t>
            </w:r>
          </w:p>
        </w:tc>
      </w:tr>
      <w:tr w:rsidR="00146A4D" w:rsidTr="00F82CAA">
        <w:trPr>
          <w:trHeight w:val="925"/>
        </w:trPr>
        <w:tc>
          <w:tcPr>
            <w:tcW w:w="1146" w:type="dxa"/>
          </w:tcPr>
          <w:p w:rsidR="00146A4D" w:rsidRDefault="00146A4D" w:rsidP="00F82CAA">
            <w:proofErr w:type="spellStart"/>
            <w:proofErr w:type="gramStart"/>
            <w:r w:rsidRPr="009A2B31">
              <w:t>Выстав</w:t>
            </w:r>
            <w:r>
              <w:t>-</w:t>
            </w:r>
            <w:r w:rsidRPr="009A2B31">
              <w:t>ки</w:t>
            </w:r>
            <w:proofErr w:type="spellEnd"/>
            <w:proofErr w:type="gramEnd"/>
            <w:r w:rsidRPr="009A2B31">
              <w:t xml:space="preserve"> композиций</w:t>
            </w:r>
          </w:p>
        </w:tc>
        <w:tc>
          <w:tcPr>
            <w:tcW w:w="4252" w:type="dxa"/>
            <w:gridSpan w:val="7"/>
          </w:tcPr>
          <w:p w:rsidR="00146A4D" w:rsidRPr="0090537E" w:rsidRDefault="00146A4D" w:rsidP="00F82CAA">
            <w:r>
              <w:t xml:space="preserve">Осенние </w:t>
            </w:r>
            <w:r w:rsidRPr="0090537E">
              <w:t xml:space="preserve"> фантазии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 w:rsidRPr="0090537E">
              <w:t>Сентябрь</w:t>
            </w:r>
          </w:p>
          <w:p w:rsidR="00146A4D" w:rsidRPr="0090537E" w:rsidRDefault="00146A4D" w:rsidP="00F82CAA">
            <w:r>
              <w:t>2020</w:t>
            </w:r>
          </w:p>
        </w:tc>
        <w:tc>
          <w:tcPr>
            <w:tcW w:w="1670" w:type="dxa"/>
            <w:gridSpan w:val="6"/>
          </w:tcPr>
          <w:p w:rsidR="00146A4D" w:rsidRDefault="00146A4D" w:rsidP="00F82CAA"/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c>
          <w:tcPr>
            <w:tcW w:w="1146" w:type="dxa"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Золотые руки наших мам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 w:rsidRPr="0090537E">
              <w:t>Ноябрь</w:t>
            </w:r>
          </w:p>
          <w:p w:rsidR="00146A4D" w:rsidRPr="0090537E" w:rsidRDefault="00146A4D" w:rsidP="00F82CAA">
            <w:r>
              <w:t>2020</w:t>
            </w:r>
          </w:p>
        </w:tc>
        <w:tc>
          <w:tcPr>
            <w:tcW w:w="1670" w:type="dxa"/>
            <w:gridSpan w:val="6"/>
          </w:tcPr>
          <w:p w:rsidR="00146A4D" w:rsidRDefault="00146A4D" w:rsidP="00F82CAA"/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c>
          <w:tcPr>
            <w:tcW w:w="1146" w:type="dxa"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90537E" w:rsidRDefault="00146A4D" w:rsidP="00F82CAA">
            <w:r w:rsidRPr="0090537E">
              <w:t>Поделки из природного материала</w:t>
            </w:r>
          </w:p>
        </w:tc>
        <w:tc>
          <w:tcPr>
            <w:tcW w:w="1701" w:type="dxa"/>
            <w:gridSpan w:val="7"/>
          </w:tcPr>
          <w:p w:rsidR="00146A4D" w:rsidRPr="0090537E" w:rsidRDefault="00146A4D" w:rsidP="00F82CAA">
            <w:r w:rsidRPr="0090537E">
              <w:t>Январь</w:t>
            </w:r>
            <w:r>
              <w:t xml:space="preserve"> 2021</w:t>
            </w:r>
          </w:p>
        </w:tc>
        <w:tc>
          <w:tcPr>
            <w:tcW w:w="1670" w:type="dxa"/>
            <w:gridSpan w:val="6"/>
          </w:tcPr>
          <w:p w:rsidR="00146A4D" w:rsidRDefault="00146A4D" w:rsidP="00F82CAA"/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c>
          <w:tcPr>
            <w:tcW w:w="1146" w:type="dxa"/>
          </w:tcPr>
          <w:p w:rsidR="00146A4D" w:rsidRDefault="00146A4D" w:rsidP="00F82CAA"/>
        </w:tc>
        <w:tc>
          <w:tcPr>
            <w:tcW w:w="4252" w:type="dxa"/>
            <w:gridSpan w:val="7"/>
          </w:tcPr>
          <w:p w:rsidR="00146A4D" w:rsidRPr="0090537E" w:rsidRDefault="00146A4D" w:rsidP="00F82CAA">
            <w:r>
              <w:t>Детские р</w:t>
            </w:r>
            <w:r w:rsidRPr="0090537E">
              <w:t>аб</w:t>
            </w:r>
            <w:r>
              <w:t xml:space="preserve">оты </w:t>
            </w:r>
          </w:p>
        </w:tc>
        <w:tc>
          <w:tcPr>
            <w:tcW w:w="1701" w:type="dxa"/>
            <w:gridSpan w:val="7"/>
          </w:tcPr>
          <w:p w:rsidR="00146A4D" w:rsidRPr="0090537E" w:rsidRDefault="00146A4D" w:rsidP="00F82CAA">
            <w:r w:rsidRPr="0090537E">
              <w:t>Март</w:t>
            </w:r>
            <w:r>
              <w:t xml:space="preserve">  2021 </w:t>
            </w:r>
          </w:p>
        </w:tc>
        <w:tc>
          <w:tcPr>
            <w:tcW w:w="1670" w:type="dxa"/>
            <w:gridSpan w:val="6"/>
          </w:tcPr>
          <w:p w:rsidR="00146A4D" w:rsidRDefault="00146A4D" w:rsidP="00F82CAA"/>
        </w:tc>
        <w:tc>
          <w:tcPr>
            <w:tcW w:w="1671" w:type="dxa"/>
            <w:gridSpan w:val="5"/>
          </w:tcPr>
          <w:p w:rsidR="00146A4D" w:rsidRDefault="00146A4D" w:rsidP="00F82CAA"/>
        </w:tc>
      </w:tr>
      <w:tr w:rsidR="00146A4D" w:rsidTr="00F82CAA">
        <w:trPr>
          <w:trHeight w:val="1765"/>
        </w:trPr>
        <w:tc>
          <w:tcPr>
            <w:tcW w:w="1146" w:type="dxa"/>
          </w:tcPr>
          <w:p w:rsidR="00146A4D" w:rsidRDefault="00146A4D" w:rsidP="00F82CAA">
            <w:r>
              <w:lastRenderedPageBreak/>
              <w:t>Конкурс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- Участие в районных конкурсах;</w:t>
            </w:r>
          </w:p>
          <w:p w:rsidR="00146A4D" w:rsidRDefault="00146A4D" w:rsidP="00F82CAA">
            <w:r>
              <w:t>-Лучший чтец;</w:t>
            </w:r>
          </w:p>
          <w:p w:rsidR="00146A4D" w:rsidRDefault="00146A4D" w:rsidP="00F82CAA">
            <w:r>
              <w:t>-Лучший певец;</w:t>
            </w:r>
          </w:p>
          <w:p w:rsidR="00146A4D" w:rsidRDefault="00146A4D" w:rsidP="00F82CAA">
            <w:r>
              <w:t>-Лучший художник</w:t>
            </w:r>
          </w:p>
          <w:p w:rsidR="00146A4D" w:rsidRDefault="00146A4D" w:rsidP="00F82CAA">
            <w:r>
              <w:t>- Лучшая игровая комната в дошкольном учреждении</w:t>
            </w:r>
          </w:p>
          <w:p w:rsidR="00146A4D" w:rsidRDefault="00146A4D" w:rsidP="00F82CAA">
            <w:r>
              <w:t>-  «Почемучки»</w:t>
            </w: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 xml:space="preserve">В течение года. </w:t>
            </w:r>
          </w:p>
          <w:p w:rsidR="00146A4D" w:rsidRDefault="00146A4D" w:rsidP="00F82CAA">
            <w:r>
              <w:t xml:space="preserve">По плану </w:t>
            </w:r>
          </w:p>
          <w:p w:rsidR="00146A4D" w:rsidRDefault="00146A4D" w:rsidP="00F82CAA"/>
        </w:tc>
        <w:tc>
          <w:tcPr>
            <w:tcW w:w="1812" w:type="dxa"/>
            <w:gridSpan w:val="7"/>
          </w:tcPr>
          <w:p w:rsidR="00146A4D" w:rsidRPr="00E15FF7" w:rsidRDefault="00146A4D" w:rsidP="00F82CAA">
            <w:r>
              <w:t>Заведующий, воспитатели, музыкальный руководитель.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Итоги конкурсов.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t xml:space="preserve">Смотр-конкурс 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учебно-познавательного материала по познавательной деятельности;</w:t>
            </w:r>
          </w:p>
          <w:p w:rsidR="00146A4D" w:rsidRDefault="00146A4D" w:rsidP="00F82CAA">
            <w:r>
              <w:t>-уголков природы;</w:t>
            </w:r>
          </w:p>
          <w:p w:rsidR="00146A4D" w:rsidRDefault="00146A4D" w:rsidP="00F82CAA">
            <w:r>
              <w:t>-предметно-развивающей среды в группах;</w:t>
            </w:r>
          </w:p>
          <w:p w:rsidR="00146A4D" w:rsidRDefault="00146A4D" w:rsidP="00F82CAA">
            <w:r>
              <w:t>на лучший зимний участок.</w:t>
            </w: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>По плану.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Воспитатели</w:t>
            </w:r>
          </w:p>
          <w:p w:rsidR="00146A4D" w:rsidRDefault="00146A4D" w:rsidP="00F82CAA">
            <w:r>
              <w:t>Профком.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Итоги конкурса.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t>Ярмарка педагогических идей.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-Сбор идей по оформлению интерьера  группы и участка  детского сада.</w:t>
            </w:r>
          </w:p>
          <w:p w:rsidR="00146A4D" w:rsidRDefault="00146A4D" w:rsidP="00F82CAA">
            <w:r>
              <w:t>-Оформление в группах, участков в зимний и летний период</w:t>
            </w:r>
          </w:p>
          <w:p w:rsidR="00146A4D" w:rsidRDefault="00146A4D" w:rsidP="00F82CAA">
            <w:r>
              <w:t>-Изготовление пособий для занятий</w:t>
            </w: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>В течение года.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Коллектив ДОУ, родители.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Сбор материала: рисунков, фотографий, эскизов.</w:t>
            </w:r>
          </w:p>
        </w:tc>
      </w:tr>
      <w:tr w:rsidR="00146A4D" w:rsidTr="00F82CAA">
        <w:trPr>
          <w:trHeight w:val="465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ОРГАНИЗАЦИОННО-ПЕДАГОГИЧЕСКИЕ МЕРОПРИЯТИЯ.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proofErr w:type="spellStart"/>
            <w:proofErr w:type="gramStart"/>
            <w:r>
              <w:t>Основ-ной</w:t>
            </w:r>
            <w:proofErr w:type="spellEnd"/>
            <w:proofErr w:type="gramEnd"/>
            <w:r>
              <w:t xml:space="preserve"> образовательный процесс.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Организация и осуществление основного образовательного процесса.</w:t>
            </w: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>В течение учебного года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Планы: перспективные, календарные.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t xml:space="preserve"> Работа с детьми.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Организация и осуществление  работы с детьми в соответствии с планом    совместной работы.</w:t>
            </w:r>
          </w:p>
          <w:p w:rsidR="00146A4D" w:rsidRDefault="00146A4D" w:rsidP="00F82CAA">
            <w:r>
              <w:t xml:space="preserve">«Со сказкой по жизни» - 1 </w:t>
            </w:r>
            <w:proofErr w:type="spellStart"/>
            <w:r>
              <w:t>смеш</w:t>
            </w:r>
            <w:proofErr w:type="spellEnd"/>
            <w:r>
              <w:t>. дошкольная группа</w:t>
            </w:r>
          </w:p>
          <w:p w:rsidR="00146A4D" w:rsidRPr="002B60F5" w:rsidRDefault="00146A4D" w:rsidP="00F82CAA">
            <w:r w:rsidRPr="002B60F5">
              <w:t xml:space="preserve">«Умелые Ручки» - 2 </w:t>
            </w:r>
            <w:proofErr w:type="spellStart"/>
            <w:r w:rsidRPr="002B60F5">
              <w:t>смеш</w:t>
            </w:r>
            <w:proofErr w:type="spellEnd"/>
            <w:r w:rsidRPr="002B60F5">
              <w:t xml:space="preserve">. </w:t>
            </w:r>
            <w:proofErr w:type="gramStart"/>
            <w:r w:rsidRPr="002B60F5">
              <w:t>дошкольная</w:t>
            </w:r>
            <w:proofErr w:type="gramEnd"/>
          </w:p>
          <w:p w:rsidR="00146A4D" w:rsidRDefault="00146A4D" w:rsidP="00F82CAA">
            <w:r w:rsidRPr="002B60F5">
              <w:t xml:space="preserve"> «Мы рисуем» -  </w:t>
            </w:r>
            <w:proofErr w:type="spellStart"/>
            <w:r w:rsidRPr="002B60F5">
              <w:t>смеш</w:t>
            </w:r>
            <w:proofErr w:type="spellEnd"/>
            <w:r w:rsidRPr="002B60F5">
              <w:t xml:space="preserve">. </w:t>
            </w:r>
            <w:proofErr w:type="gramStart"/>
            <w:r w:rsidRPr="002B60F5">
              <w:t>ранняя</w:t>
            </w:r>
            <w:proofErr w:type="gramEnd"/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Заведующий, воспитатели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Планы совместной работы.</w:t>
            </w:r>
          </w:p>
        </w:tc>
      </w:tr>
      <w:tr w:rsidR="00146A4D" w:rsidTr="00F82CAA">
        <w:trPr>
          <w:trHeight w:val="1432"/>
        </w:trPr>
        <w:tc>
          <w:tcPr>
            <w:tcW w:w="1146" w:type="dxa"/>
          </w:tcPr>
          <w:p w:rsidR="00146A4D" w:rsidRDefault="00146A4D" w:rsidP="00F82CAA">
            <w:r>
              <w:t>Праздники.</w:t>
            </w:r>
          </w:p>
        </w:tc>
        <w:tc>
          <w:tcPr>
            <w:tcW w:w="4252" w:type="dxa"/>
            <w:gridSpan w:val="7"/>
          </w:tcPr>
          <w:p w:rsidR="00146A4D" w:rsidRDefault="00146A4D" w:rsidP="00F82CAA">
            <w:r>
              <w:t>-День знаний;</w:t>
            </w:r>
          </w:p>
          <w:p w:rsidR="00146A4D" w:rsidRDefault="00146A4D" w:rsidP="00F82CAA">
            <w:r>
              <w:t>-Дары осени;</w:t>
            </w:r>
          </w:p>
          <w:p w:rsidR="00146A4D" w:rsidRDefault="00146A4D" w:rsidP="00F82CAA">
            <w:r>
              <w:t>-Новогодний праздник;</w:t>
            </w:r>
          </w:p>
          <w:p w:rsidR="00146A4D" w:rsidRDefault="00146A4D" w:rsidP="00F82CAA">
            <w:r>
              <w:t xml:space="preserve">-Спортивный праздник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146A4D" w:rsidRDefault="00146A4D" w:rsidP="00F82CAA">
            <w:r>
              <w:t xml:space="preserve">« Дню защитника Отечества»; Весенний </w:t>
            </w:r>
            <w:r w:rsidRPr="00404CE4">
              <w:t xml:space="preserve"> </w:t>
            </w:r>
            <w:r>
              <w:t>праздник.</w:t>
            </w:r>
          </w:p>
          <w:p w:rsidR="00146A4D" w:rsidRDefault="00146A4D" w:rsidP="00F82CAA">
            <w:r>
              <w:t>-Масленица;</w:t>
            </w:r>
          </w:p>
          <w:p w:rsidR="00146A4D" w:rsidRDefault="00146A4D" w:rsidP="00F82CAA">
            <w:r>
              <w:t>День воды;</w:t>
            </w:r>
          </w:p>
          <w:p w:rsidR="00146A4D" w:rsidRDefault="00146A4D" w:rsidP="00F82CAA">
            <w:r>
              <w:t>-День перелетных птиц;</w:t>
            </w:r>
          </w:p>
          <w:p w:rsidR="00146A4D" w:rsidRDefault="00146A4D" w:rsidP="00F82CAA">
            <w:r>
              <w:t>-День Земли;</w:t>
            </w:r>
          </w:p>
          <w:p w:rsidR="00146A4D" w:rsidRDefault="00146A4D" w:rsidP="00F82CAA">
            <w:r>
              <w:t>-Выпу</w:t>
            </w:r>
            <w:proofErr w:type="gramStart"/>
            <w:r>
              <w:t>ск в шк</w:t>
            </w:r>
            <w:proofErr w:type="gramEnd"/>
            <w:r>
              <w:t>олу:</w:t>
            </w:r>
          </w:p>
          <w:p w:rsidR="00146A4D" w:rsidRDefault="00146A4D" w:rsidP="00F82CAA">
            <w:r>
              <w:t>-День защиты детей;</w:t>
            </w:r>
          </w:p>
          <w:p w:rsidR="00146A4D" w:rsidRDefault="00146A4D" w:rsidP="00F82CAA">
            <w:r>
              <w:t>-Всемирный день охраны окружающей среды;</w:t>
            </w:r>
          </w:p>
          <w:p w:rsidR="00146A4D" w:rsidRDefault="00146A4D" w:rsidP="00F82CAA">
            <w:r>
              <w:t>-Летний спортивный праздник;</w:t>
            </w:r>
          </w:p>
          <w:p w:rsidR="00146A4D" w:rsidRPr="00404CE4" w:rsidRDefault="00146A4D" w:rsidP="00F82CAA">
            <w:r>
              <w:t>-Праздник мыльных пузырей.</w:t>
            </w:r>
          </w:p>
        </w:tc>
        <w:tc>
          <w:tcPr>
            <w:tcW w:w="1559" w:type="dxa"/>
            <w:gridSpan w:val="6"/>
          </w:tcPr>
          <w:p w:rsidR="00146A4D" w:rsidRDefault="00146A4D" w:rsidP="00F82CAA">
            <w:r>
              <w:t>По плану.</w:t>
            </w:r>
          </w:p>
        </w:tc>
        <w:tc>
          <w:tcPr>
            <w:tcW w:w="1812" w:type="dxa"/>
            <w:gridSpan w:val="7"/>
          </w:tcPr>
          <w:p w:rsidR="00146A4D" w:rsidRDefault="00146A4D" w:rsidP="00F82CAA">
            <w:r>
              <w:t>Воспитатели, музыкальный руководитель.</w:t>
            </w:r>
          </w:p>
        </w:tc>
        <w:tc>
          <w:tcPr>
            <w:tcW w:w="1671" w:type="dxa"/>
            <w:gridSpan w:val="5"/>
          </w:tcPr>
          <w:p w:rsidR="00146A4D" w:rsidRDefault="00146A4D" w:rsidP="00F82CAA">
            <w:r>
              <w:t>Сценарии праздников.</w:t>
            </w:r>
          </w:p>
        </w:tc>
      </w:tr>
      <w:tr w:rsidR="00146A4D" w:rsidTr="00F82CAA">
        <w:trPr>
          <w:trHeight w:val="387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КОНТРОЛЬНО – АНАЛИТИЕСКАЯ ДЕЯТЕЛНОСТЬ</w:t>
            </w:r>
          </w:p>
        </w:tc>
      </w:tr>
      <w:tr w:rsidR="00146A4D" w:rsidTr="00F82CAA">
        <w:trPr>
          <w:trHeight w:val="510"/>
        </w:trPr>
        <w:tc>
          <w:tcPr>
            <w:tcW w:w="1146" w:type="dxa"/>
          </w:tcPr>
          <w:p w:rsidR="00146A4D" w:rsidRDefault="00146A4D" w:rsidP="00F82CAA">
            <w:pPr>
              <w:jc w:val="center"/>
            </w:pPr>
            <w:r>
              <w:t>Вид контроля</w:t>
            </w:r>
          </w:p>
        </w:tc>
        <w:tc>
          <w:tcPr>
            <w:tcW w:w="3827" w:type="dxa"/>
            <w:gridSpan w:val="5"/>
          </w:tcPr>
          <w:p w:rsidR="00146A4D" w:rsidRDefault="00146A4D" w:rsidP="00F82CAA">
            <w:pPr>
              <w:jc w:val="center"/>
            </w:pPr>
            <w:r>
              <w:t>Содержание работы</w:t>
            </w:r>
          </w:p>
        </w:tc>
        <w:tc>
          <w:tcPr>
            <w:tcW w:w="1276" w:type="dxa"/>
            <w:gridSpan w:val="5"/>
          </w:tcPr>
          <w:p w:rsidR="00146A4D" w:rsidRDefault="00146A4D" w:rsidP="00F82CAA">
            <w:pPr>
              <w:jc w:val="center"/>
            </w:pPr>
            <w:r>
              <w:t>Методы контроля</w:t>
            </w:r>
          </w:p>
        </w:tc>
        <w:tc>
          <w:tcPr>
            <w:tcW w:w="2126" w:type="dxa"/>
            <w:gridSpan w:val="9"/>
          </w:tcPr>
          <w:p w:rsidR="00146A4D" w:rsidRDefault="00146A4D" w:rsidP="00F82CAA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992" w:type="dxa"/>
            <w:gridSpan w:val="5"/>
          </w:tcPr>
          <w:p w:rsidR="00146A4D" w:rsidRDefault="00146A4D" w:rsidP="00F82CAA">
            <w:pPr>
              <w:jc w:val="center"/>
            </w:pPr>
            <w:r>
              <w:t xml:space="preserve">Сроки </w:t>
            </w:r>
          </w:p>
        </w:tc>
        <w:tc>
          <w:tcPr>
            <w:tcW w:w="1073" w:type="dxa"/>
          </w:tcPr>
          <w:p w:rsidR="00146A4D" w:rsidRDefault="00146A4D" w:rsidP="00F82CAA">
            <w:pPr>
              <w:jc w:val="center"/>
            </w:pPr>
            <w:r>
              <w:t>Ожидаемый рез-т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lastRenderedPageBreak/>
              <w:t>Фронтальная</w:t>
            </w:r>
          </w:p>
        </w:tc>
        <w:tc>
          <w:tcPr>
            <w:tcW w:w="3827" w:type="dxa"/>
            <w:gridSpan w:val="5"/>
          </w:tcPr>
          <w:p w:rsidR="00146A4D" w:rsidRDefault="00146A4D" w:rsidP="00F82CAA">
            <w:r>
              <w:t xml:space="preserve">Готовность детей, подготовка подгруппы к обучению в школе </w:t>
            </w:r>
          </w:p>
        </w:tc>
        <w:tc>
          <w:tcPr>
            <w:tcW w:w="1276" w:type="dxa"/>
            <w:gridSpan w:val="5"/>
          </w:tcPr>
          <w:p w:rsidR="00146A4D" w:rsidRDefault="00146A4D" w:rsidP="00F82CAA">
            <w:r>
              <w:t>Наблюдения, беседы с детьми воспитателя, диагностика</w:t>
            </w:r>
          </w:p>
        </w:tc>
        <w:tc>
          <w:tcPr>
            <w:tcW w:w="2126" w:type="dxa"/>
            <w:gridSpan w:val="9"/>
          </w:tcPr>
          <w:p w:rsidR="00146A4D" w:rsidRDefault="00146A4D" w:rsidP="00F82CAA">
            <w:r>
              <w:t>Заведующий, воспитатель</w:t>
            </w:r>
          </w:p>
        </w:tc>
        <w:tc>
          <w:tcPr>
            <w:tcW w:w="992" w:type="dxa"/>
            <w:gridSpan w:val="5"/>
          </w:tcPr>
          <w:p w:rsidR="00146A4D" w:rsidRDefault="00146A4D" w:rsidP="00F82CAA">
            <w:r>
              <w:t>Апрель, май</w:t>
            </w:r>
          </w:p>
          <w:p w:rsidR="00146A4D" w:rsidRDefault="00146A4D" w:rsidP="00F82CAA">
            <w:r>
              <w:t>2021</w:t>
            </w:r>
          </w:p>
        </w:tc>
        <w:tc>
          <w:tcPr>
            <w:tcW w:w="1073" w:type="dxa"/>
          </w:tcPr>
          <w:p w:rsidR="00146A4D" w:rsidRDefault="00146A4D" w:rsidP="00F82CAA">
            <w:r>
              <w:t>Справка, проверка</w:t>
            </w:r>
          </w:p>
        </w:tc>
      </w:tr>
      <w:tr w:rsidR="00146A4D" w:rsidTr="00F82CAA">
        <w:tc>
          <w:tcPr>
            <w:tcW w:w="1146" w:type="dxa"/>
          </w:tcPr>
          <w:p w:rsidR="00146A4D" w:rsidRPr="00E04189" w:rsidRDefault="00146A4D" w:rsidP="00F82CAA">
            <w:r w:rsidRPr="00E04189">
              <w:t xml:space="preserve">Тематическая </w:t>
            </w:r>
          </w:p>
        </w:tc>
        <w:tc>
          <w:tcPr>
            <w:tcW w:w="3827" w:type="dxa"/>
            <w:gridSpan w:val="5"/>
          </w:tcPr>
          <w:p w:rsidR="00146A4D" w:rsidRPr="00E04189" w:rsidRDefault="00146A4D" w:rsidP="00F82CAA">
            <w:r w:rsidRPr="00E04189">
              <w:t xml:space="preserve">« </w:t>
            </w:r>
            <w:r>
              <w:t>Диагностическая речь ребенка дошкольника</w:t>
            </w:r>
            <w:r w:rsidRPr="00E04189">
              <w:t>»</w:t>
            </w:r>
          </w:p>
        </w:tc>
        <w:tc>
          <w:tcPr>
            <w:tcW w:w="1276" w:type="dxa"/>
            <w:gridSpan w:val="5"/>
          </w:tcPr>
          <w:p w:rsidR="00146A4D" w:rsidRPr="00E04189" w:rsidRDefault="00146A4D" w:rsidP="00F82CAA">
            <w:r w:rsidRPr="00E04189">
              <w:t>Наблюдения, детские работы.</w:t>
            </w:r>
          </w:p>
        </w:tc>
        <w:tc>
          <w:tcPr>
            <w:tcW w:w="2126" w:type="dxa"/>
            <w:gridSpan w:val="9"/>
          </w:tcPr>
          <w:p w:rsidR="00146A4D" w:rsidRPr="00E04189" w:rsidRDefault="00146A4D" w:rsidP="00F82CAA">
            <w:r w:rsidRPr="00E04189">
              <w:t>Заведующий</w:t>
            </w:r>
          </w:p>
        </w:tc>
        <w:tc>
          <w:tcPr>
            <w:tcW w:w="992" w:type="dxa"/>
            <w:gridSpan w:val="5"/>
          </w:tcPr>
          <w:p w:rsidR="00146A4D" w:rsidRPr="00E04189" w:rsidRDefault="00146A4D" w:rsidP="00F82CAA">
            <w:r w:rsidRPr="00E04189">
              <w:t>февраль</w:t>
            </w:r>
          </w:p>
          <w:p w:rsidR="00146A4D" w:rsidRPr="00E04189" w:rsidRDefault="00146A4D" w:rsidP="00F82CAA">
            <w:r w:rsidRPr="00E04189">
              <w:t>202</w:t>
            </w:r>
            <w:r>
              <w:t>1</w:t>
            </w:r>
          </w:p>
        </w:tc>
        <w:tc>
          <w:tcPr>
            <w:tcW w:w="1073" w:type="dxa"/>
          </w:tcPr>
          <w:p w:rsidR="00146A4D" w:rsidRPr="00E04189" w:rsidRDefault="00146A4D" w:rsidP="00F82CAA">
            <w:r w:rsidRPr="00E04189">
              <w:t>Справка.</w:t>
            </w:r>
          </w:p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t xml:space="preserve">Предупредительный </w:t>
            </w:r>
          </w:p>
        </w:tc>
        <w:tc>
          <w:tcPr>
            <w:tcW w:w="3827" w:type="dxa"/>
            <w:gridSpan w:val="5"/>
          </w:tcPr>
          <w:p w:rsidR="00146A4D" w:rsidRDefault="00146A4D" w:rsidP="00F82CAA">
            <w:r>
              <w:t>Соблюдение техники безопасности, правил пожарной безопасности, « Инструкции по охране жизни и здоровья детей», правил охраны труда на рабочем месте.</w:t>
            </w:r>
          </w:p>
          <w:p w:rsidR="00146A4D" w:rsidRDefault="00146A4D" w:rsidP="00F82CAA"/>
          <w:p w:rsidR="00146A4D" w:rsidRDefault="00146A4D" w:rsidP="00F82CAA">
            <w:r>
              <w:t>Соблюдение режима дня, режима двигательной активности. Организация прогулок, прием детей на участке. Утренняя гимнастика.</w:t>
            </w:r>
          </w:p>
          <w:p w:rsidR="00146A4D" w:rsidRDefault="00146A4D" w:rsidP="00F82CAA">
            <w:r>
              <w:t>Организация кружковой работы и индивидуальной с детьми.</w:t>
            </w:r>
          </w:p>
          <w:p w:rsidR="00146A4D" w:rsidRDefault="00146A4D" w:rsidP="00F82CAA"/>
          <w:p w:rsidR="00146A4D" w:rsidRDefault="00146A4D" w:rsidP="00F82CAA">
            <w:r>
              <w:t>Формирование культурно- гигиенических навыков. Культура приема пищи. Соблюдение режима питания</w:t>
            </w:r>
          </w:p>
        </w:tc>
        <w:tc>
          <w:tcPr>
            <w:tcW w:w="1276" w:type="dxa"/>
            <w:gridSpan w:val="5"/>
          </w:tcPr>
          <w:p w:rsidR="00146A4D" w:rsidRDefault="00146A4D" w:rsidP="00F82CAA"/>
        </w:tc>
        <w:tc>
          <w:tcPr>
            <w:tcW w:w="2126" w:type="dxa"/>
            <w:gridSpan w:val="9"/>
          </w:tcPr>
          <w:p w:rsidR="00146A4D" w:rsidRDefault="00146A4D" w:rsidP="00F82CAA">
            <w:r>
              <w:t>Заведующий, заведующий хозяйством</w:t>
            </w:r>
          </w:p>
        </w:tc>
        <w:tc>
          <w:tcPr>
            <w:tcW w:w="992" w:type="dxa"/>
            <w:gridSpan w:val="5"/>
          </w:tcPr>
          <w:p w:rsidR="00146A4D" w:rsidRDefault="00146A4D" w:rsidP="00F82CAA"/>
        </w:tc>
        <w:tc>
          <w:tcPr>
            <w:tcW w:w="1073" w:type="dxa"/>
          </w:tcPr>
          <w:p w:rsidR="00146A4D" w:rsidRDefault="00146A4D" w:rsidP="00F82CAA"/>
        </w:tc>
      </w:tr>
      <w:tr w:rsidR="00146A4D" w:rsidTr="00F82CAA">
        <w:tc>
          <w:tcPr>
            <w:tcW w:w="1146" w:type="dxa"/>
          </w:tcPr>
          <w:p w:rsidR="00146A4D" w:rsidRDefault="00146A4D" w:rsidP="00F82CAA">
            <w:r>
              <w:t xml:space="preserve">Оперативный 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Pr="009962FF" w:rsidRDefault="00146A4D" w:rsidP="00F82CAA"/>
        </w:tc>
        <w:tc>
          <w:tcPr>
            <w:tcW w:w="3827" w:type="dxa"/>
            <w:gridSpan w:val="5"/>
          </w:tcPr>
          <w:p w:rsidR="00146A4D" w:rsidRDefault="00146A4D" w:rsidP="00F82CAA">
            <w:r>
              <w:t>Родительские взносы</w:t>
            </w:r>
            <w:r>
              <w:br/>
              <w:t>Посещаемость, заболеваемость детей</w:t>
            </w:r>
          </w:p>
          <w:p w:rsidR="00146A4D" w:rsidRDefault="00146A4D" w:rsidP="00F82CAA">
            <w:r>
              <w:t>Проверка санитарного состояния помещений</w:t>
            </w:r>
          </w:p>
          <w:p w:rsidR="00146A4D" w:rsidRDefault="00146A4D" w:rsidP="00F82CAA"/>
          <w:p w:rsidR="00146A4D" w:rsidRDefault="00146A4D" w:rsidP="00F82CAA">
            <w:r>
              <w:t>Проверка состояния питания</w:t>
            </w:r>
          </w:p>
          <w:p w:rsidR="00146A4D" w:rsidRDefault="00146A4D" w:rsidP="00F82CAA"/>
          <w:p w:rsidR="00146A4D" w:rsidRDefault="00146A4D" w:rsidP="00F82CAA">
            <w:r>
              <w:t xml:space="preserve">Прохождение медосмотра </w:t>
            </w:r>
          </w:p>
          <w:p w:rsidR="00146A4D" w:rsidRDefault="00146A4D" w:rsidP="00F82CAA">
            <w:r>
              <w:t>Контроль соблюдения правил охраны труда.</w:t>
            </w:r>
          </w:p>
          <w:p w:rsidR="00146A4D" w:rsidRDefault="00146A4D" w:rsidP="00F82CAA">
            <w:r>
              <w:t>Проверка готовности к рабочему дню каждого сотрудника.</w:t>
            </w:r>
          </w:p>
          <w:p w:rsidR="00146A4D" w:rsidRDefault="00146A4D" w:rsidP="00F82CAA">
            <w:r>
              <w:t>Качество подготовки к предстоящим занятиям с детьми.</w:t>
            </w:r>
          </w:p>
          <w:p w:rsidR="00146A4D" w:rsidRDefault="00146A4D" w:rsidP="00F82CAA">
            <w:r>
              <w:t>Наличие необходимых пособий, материалов, настроение детей и взрослых.</w:t>
            </w:r>
          </w:p>
          <w:p w:rsidR="00146A4D" w:rsidRDefault="00146A4D" w:rsidP="00F82CAA">
            <w:r>
              <w:t>Проверка готовности учреждения к новому учебному году специалистами УО.</w:t>
            </w:r>
          </w:p>
          <w:p w:rsidR="00146A4D" w:rsidRDefault="00146A4D" w:rsidP="00F82CAA">
            <w:r>
              <w:lastRenderedPageBreak/>
              <w:t>Проверка готовности учреждения к летней оздоровительной работе.</w:t>
            </w:r>
          </w:p>
        </w:tc>
        <w:tc>
          <w:tcPr>
            <w:tcW w:w="1276" w:type="dxa"/>
            <w:gridSpan w:val="5"/>
          </w:tcPr>
          <w:p w:rsidR="00146A4D" w:rsidRDefault="00146A4D" w:rsidP="00F82CAA"/>
        </w:tc>
        <w:tc>
          <w:tcPr>
            <w:tcW w:w="2126" w:type="dxa"/>
            <w:gridSpan w:val="9"/>
          </w:tcPr>
          <w:p w:rsidR="00146A4D" w:rsidRDefault="00146A4D" w:rsidP="00F82CAA">
            <w:r>
              <w:t xml:space="preserve">Заведующий </w:t>
            </w:r>
          </w:p>
          <w:p w:rsidR="00146A4D" w:rsidRDefault="00146A4D" w:rsidP="00F82CAA">
            <w:r>
              <w:t xml:space="preserve">делопроизводитель </w:t>
            </w:r>
          </w:p>
          <w:p w:rsidR="00146A4D" w:rsidRDefault="00146A4D" w:rsidP="00F82CAA">
            <w:r>
              <w:t>Заведующий, делопроизводитель, воспитатель</w:t>
            </w:r>
          </w:p>
          <w:p w:rsidR="00146A4D" w:rsidRDefault="00146A4D" w:rsidP="00F82CAA">
            <w:r>
              <w:t>делопроизводитель</w:t>
            </w:r>
          </w:p>
          <w:p w:rsidR="00146A4D" w:rsidRDefault="00146A4D" w:rsidP="00F82CAA"/>
          <w:p w:rsidR="00146A4D" w:rsidRDefault="00146A4D" w:rsidP="00F82CAA">
            <w:r>
              <w:t>Заведующий, заведующий хозяйством, профорг.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>
            <w:r>
              <w:t xml:space="preserve">  Комиссия</w:t>
            </w:r>
          </w:p>
          <w:p w:rsidR="00146A4D" w:rsidRDefault="00146A4D" w:rsidP="00F82CAA"/>
          <w:p w:rsidR="00146A4D" w:rsidRDefault="00146A4D" w:rsidP="00F82CAA">
            <w:r>
              <w:lastRenderedPageBreak/>
              <w:t>Заведующий, заведующий хозяйством.</w:t>
            </w:r>
          </w:p>
        </w:tc>
        <w:tc>
          <w:tcPr>
            <w:tcW w:w="992" w:type="dxa"/>
            <w:gridSpan w:val="5"/>
          </w:tcPr>
          <w:p w:rsidR="00146A4D" w:rsidRDefault="00146A4D" w:rsidP="00F82CAA">
            <w:r>
              <w:lastRenderedPageBreak/>
              <w:t>ежемесячно</w:t>
            </w:r>
          </w:p>
          <w:p w:rsidR="00146A4D" w:rsidRDefault="00146A4D" w:rsidP="00F82CAA">
            <w:r>
              <w:t>ежедневно</w:t>
            </w:r>
          </w:p>
          <w:p w:rsidR="00146A4D" w:rsidRDefault="00146A4D" w:rsidP="00F82CAA">
            <w:r>
              <w:t>ежедневно</w:t>
            </w:r>
          </w:p>
          <w:p w:rsidR="00146A4D" w:rsidRDefault="00146A4D" w:rsidP="00F82CAA"/>
          <w:p w:rsidR="00146A4D" w:rsidRDefault="00146A4D" w:rsidP="00F82CAA">
            <w:r>
              <w:t>1р. в год</w:t>
            </w:r>
          </w:p>
          <w:p w:rsidR="00146A4D" w:rsidRDefault="00146A4D" w:rsidP="00F82CAA">
            <w:r>
              <w:t>1 р. в квартал.</w:t>
            </w:r>
          </w:p>
          <w:p w:rsidR="00146A4D" w:rsidRDefault="00146A4D" w:rsidP="00F82CAA">
            <w:r>
              <w:t>2 р. в год</w:t>
            </w:r>
          </w:p>
          <w:p w:rsidR="00146A4D" w:rsidRDefault="00146A4D" w:rsidP="00F82CAA">
            <w:r>
              <w:t>Ежедневно</w:t>
            </w:r>
          </w:p>
          <w:p w:rsidR="00146A4D" w:rsidRDefault="00146A4D" w:rsidP="00F82CAA"/>
          <w:p w:rsidR="00146A4D" w:rsidRDefault="00146A4D" w:rsidP="00F82CAA">
            <w:r>
              <w:t>1 раз в год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</w:tc>
        <w:tc>
          <w:tcPr>
            <w:tcW w:w="1073" w:type="dxa"/>
          </w:tcPr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>
            <w:r>
              <w:t xml:space="preserve">Акт готовности ДОУ к </w:t>
            </w:r>
            <w:r>
              <w:lastRenderedPageBreak/>
              <w:t>учебному году</w:t>
            </w:r>
          </w:p>
        </w:tc>
      </w:tr>
      <w:tr w:rsidR="00146A4D" w:rsidTr="00F82CAA">
        <w:trPr>
          <w:trHeight w:val="403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lastRenderedPageBreak/>
              <w:t>ПОВЫШЕНИЕ КВАЛИФИКАЦИИ</w:t>
            </w:r>
          </w:p>
        </w:tc>
      </w:tr>
      <w:tr w:rsidR="00146A4D" w:rsidTr="00F82CAA">
        <w:tc>
          <w:tcPr>
            <w:tcW w:w="3272" w:type="dxa"/>
            <w:gridSpan w:val="2"/>
            <w:vAlign w:val="center"/>
          </w:tcPr>
          <w:p w:rsidR="00146A4D" w:rsidRDefault="00146A4D" w:rsidP="00F82CAA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  <w:gridSpan w:val="4"/>
            <w:vAlign w:val="center"/>
          </w:tcPr>
          <w:p w:rsidR="00146A4D" w:rsidRDefault="00146A4D" w:rsidP="00F82CAA">
            <w:pPr>
              <w:jc w:val="center"/>
            </w:pPr>
            <w:r>
              <w:t>Сроки</w:t>
            </w:r>
          </w:p>
        </w:tc>
        <w:tc>
          <w:tcPr>
            <w:tcW w:w="1701" w:type="dxa"/>
            <w:gridSpan w:val="7"/>
            <w:vAlign w:val="center"/>
          </w:tcPr>
          <w:p w:rsidR="00146A4D" w:rsidRDefault="00146A4D" w:rsidP="00F82CAA">
            <w:pPr>
              <w:jc w:val="center"/>
            </w:pPr>
            <w:r>
              <w:t>Ответственные</w:t>
            </w:r>
          </w:p>
        </w:tc>
        <w:tc>
          <w:tcPr>
            <w:tcW w:w="3766" w:type="dxa"/>
            <w:gridSpan w:val="13"/>
            <w:vAlign w:val="center"/>
          </w:tcPr>
          <w:p w:rsidR="00146A4D" w:rsidRDefault="00146A4D" w:rsidP="00F82CAA">
            <w:pPr>
              <w:jc w:val="center"/>
            </w:pPr>
            <w:r>
              <w:t>Ожидаемый результат</w:t>
            </w:r>
          </w:p>
        </w:tc>
      </w:tr>
      <w:tr w:rsidR="00146A4D" w:rsidTr="00F82CAA">
        <w:tc>
          <w:tcPr>
            <w:tcW w:w="3272" w:type="dxa"/>
            <w:gridSpan w:val="2"/>
          </w:tcPr>
          <w:p w:rsidR="00146A4D" w:rsidRDefault="00146A4D" w:rsidP="00F82CAA">
            <w:r>
              <w:t>Направление педагогов на курсы повышения квалификации</w:t>
            </w:r>
          </w:p>
        </w:tc>
        <w:tc>
          <w:tcPr>
            <w:tcW w:w="1701" w:type="dxa"/>
            <w:gridSpan w:val="4"/>
          </w:tcPr>
          <w:p w:rsidR="00146A4D" w:rsidRDefault="00146A4D" w:rsidP="00F82CAA">
            <w:r>
              <w:t>По плану методического центра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>Заведующий</w:t>
            </w:r>
          </w:p>
        </w:tc>
        <w:tc>
          <w:tcPr>
            <w:tcW w:w="3766" w:type="dxa"/>
            <w:gridSpan w:val="13"/>
          </w:tcPr>
          <w:p w:rsidR="00146A4D" w:rsidRDefault="00146A4D" w:rsidP="00F82CAA">
            <w:r>
              <w:t>Повышение активности и творческого начала в осуществлении профессиональной педагогической деятельности</w:t>
            </w:r>
          </w:p>
        </w:tc>
      </w:tr>
      <w:tr w:rsidR="00146A4D" w:rsidTr="00F82CAA">
        <w:tc>
          <w:tcPr>
            <w:tcW w:w="3272" w:type="dxa"/>
            <w:gridSpan w:val="2"/>
          </w:tcPr>
          <w:p w:rsidR="00146A4D" w:rsidRDefault="00146A4D" w:rsidP="00F82CAA">
            <w:r>
              <w:t>Участие педагогов в методической работе МО района, РПС</w:t>
            </w:r>
          </w:p>
        </w:tc>
        <w:tc>
          <w:tcPr>
            <w:tcW w:w="1701" w:type="dxa"/>
            <w:gridSpan w:val="4"/>
          </w:tcPr>
          <w:p w:rsidR="00146A4D" w:rsidRDefault="00146A4D" w:rsidP="00F82CAA">
            <w:r>
              <w:t xml:space="preserve">В течение года 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>Заведующий</w:t>
            </w:r>
          </w:p>
        </w:tc>
        <w:tc>
          <w:tcPr>
            <w:tcW w:w="3766" w:type="dxa"/>
            <w:gridSpan w:val="13"/>
          </w:tcPr>
          <w:p w:rsidR="00146A4D" w:rsidRDefault="00146A4D" w:rsidP="00F82CAA">
            <w:r>
              <w:t>Приобретение опыта и установление контакта с творчески работающими педагогами других учреждений</w:t>
            </w:r>
          </w:p>
        </w:tc>
      </w:tr>
      <w:tr w:rsidR="00146A4D" w:rsidTr="00F82CAA">
        <w:tc>
          <w:tcPr>
            <w:tcW w:w="3272" w:type="dxa"/>
            <w:gridSpan w:val="2"/>
          </w:tcPr>
          <w:p w:rsidR="00146A4D" w:rsidRDefault="00146A4D" w:rsidP="00F82CAA">
            <w:r>
              <w:t xml:space="preserve">Самообразование </w:t>
            </w:r>
          </w:p>
        </w:tc>
        <w:tc>
          <w:tcPr>
            <w:tcW w:w="1701" w:type="dxa"/>
            <w:gridSpan w:val="4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701" w:type="dxa"/>
            <w:gridSpan w:val="7"/>
          </w:tcPr>
          <w:p w:rsidR="00146A4D" w:rsidRDefault="00146A4D" w:rsidP="00F82CAA">
            <w:r>
              <w:t>Заведующий</w:t>
            </w:r>
          </w:p>
        </w:tc>
        <w:tc>
          <w:tcPr>
            <w:tcW w:w="3766" w:type="dxa"/>
            <w:gridSpan w:val="13"/>
          </w:tcPr>
          <w:p w:rsidR="00146A4D" w:rsidRDefault="00146A4D" w:rsidP="00F82CAA">
            <w:r>
              <w:t>Разработка планов самообразовательной работы</w:t>
            </w:r>
          </w:p>
        </w:tc>
      </w:tr>
      <w:tr w:rsidR="00146A4D" w:rsidTr="00F82CAA">
        <w:tc>
          <w:tcPr>
            <w:tcW w:w="3272" w:type="dxa"/>
            <w:gridSpan w:val="2"/>
          </w:tcPr>
          <w:p w:rsidR="00146A4D" w:rsidRDefault="00146A4D" w:rsidP="00F82CAA">
            <w:r>
              <w:t>Посещение коллег в других ДОУ</w:t>
            </w:r>
          </w:p>
        </w:tc>
        <w:tc>
          <w:tcPr>
            <w:tcW w:w="1701" w:type="dxa"/>
            <w:gridSpan w:val="4"/>
          </w:tcPr>
          <w:p w:rsidR="00146A4D" w:rsidRDefault="00146A4D" w:rsidP="00F82CAA"/>
        </w:tc>
        <w:tc>
          <w:tcPr>
            <w:tcW w:w="1701" w:type="dxa"/>
            <w:gridSpan w:val="7"/>
          </w:tcPr>
          <w:p w:rsidR="00146A4D" w:rsidRDefault="00146A4D" w:rsidP="00F82CAA"/>
        </w:tc>
        <w:tc>
          <w:tcPr>
            <w:tcW w:w="3766" w:type="dxa"/>
            <w:gridSpan w:val="13"/>
          </w:tcPr>
          <w:p w:rsidR="00146A4D" w:rsidRDefault="00146A4D" w:rsidP="00F82CAA"/>
        </w:tc>
      </w:tr>
      <w:tr w:rsidR="00146A4D" w:rsidTr="00F82CAA">
        <w:trPr>
          <w:trHeight w:val="337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ПЛАН РАБОТЫ ПО ВЗАИМОДЕЙСТВИЮ С СЕМЬЕЙ</w:t>
            </w:r>
          </w:p>
        </w:tc>
      </w:tr>
      <w:tr w:rsidR="00146A4D" w:rsidTr="00F82CAA">
        <w:trPr>
          <w:trHeight w:val="427"/>
        </w:trPr>
        <w:tc>
          <w:tcPr>
            <w:tcW w:w="10440" w:type="dxa"/>
            <w:gridSpan w:val="26"/>
            <w:tcBorders>
              <w:right w:val="nil"/>
            </w:tcBorders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 – УПРАВЛЕНЧЕСКАЯ ДЕЯТЕЛЬНОСТЬ</w:t>
            </w:r>
          </w:p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>Заключение договоров с родителями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490" w:type="dxa"/>
            <w:gridSpan w:val="8"/>
          </w:tcPr>
          <w:p w:rsidR="00146A4D" w:rsidRDefault="00146A4D" w:rsidP="00F82CAA">
            <w:r>
              <w:t xml:space="preserve">Заведующий </w:t>
            </w:r>
          </w:p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>Сбор информации о детях поселка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490" w:type="dxa"/>
            <w:gridSpan w:val="8"/>
          </w:tcPr>
          <w:p w:rsidR="00146A4D" w:rsidRDefault="00146A4D" w:rsidP="00F82CAA">
            <w:r>
              <w:t>Заведующий</w:t>
            </w:r>
          </w:p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>Организация гибкого пребывания вновь поступивших детей в детский сад с учетом особенности по адаптации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490" w:type="dxa"/>
            <w:gridSpan w:val="8"/>
          </w:tcPr>
          <w:p w:rsidR="00146A4D" w:rsidRDefault="00146A4D" w:rsidP="00F82CAA">
            <w:r>
              <w:t>Заведующий</w:t>
            </w:r>
          </w:p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>Анкетирование родителей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490" w:type="dxa"/>
            <w:gridSpan w:val="8"/>
          </w:tcPr>
          <w:p w:rsidR="00146A4D" w:rsidRDefault="00146A4D" w:rsidP="00F82CAA">
            <w:r>
              <w:t xml:space="preserve">Воспитатель </w:t>
            </w:r>
          </w:p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>Консультации для родителей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490" w:type="dxa"/>
            <w:gridSpan w:val="8"/>
          </w:tcPr>
          <w:p w:rsidR="00146A4D" w:rsidRDefault="00146A4D" w:rsidP="00F82CAA">
            <w:r>
              <w:t>Заведующий, воспитатель</w:t>
            </w:r>
          </w:p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>Отслеживание результатов взаимодействия детского сада и семьи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490" w:type="dxa"/>
            <w:gridSpan w:val="8"/>
          </w:tcPr>
          <w:p w:rsidR="00146A4D" w:rsidRDefault="00146A4D" w:rsidP="00F82CAA"/>
        </w:tc>
      </w:tr>
      <w:tr w:rsidR="00146A4D" w:rsidTr="00F82CAA">
        <w:tc>
          <w:tcPr>
            <w:tcW w:w="5540" w:type="dxa"/>
            <w:gridSpan w:val="9"/>
          </w:tcPr>
          <w:p w:rsidR="00146A4D" w:rsidRDefault="00146A4D" w:rsidP="00F82CAA">
            <w:r>
              <w:t xml:space="preserve">Составление плана работы родительского комитета </w:t>
            </w:r>
          </w:p>
        </w:tc>
        <w:tc>
          <w:tcPr>
            <w:tcW w:w="2410" w:type="dxa"/>
            <w:gridSpan w:val="9"/>
          </w:tcPr>
          <w:p w:rsidR="00146A4D" w:rsidRDefault="00146A4D" w:rsidP="00F82CAA">
            <w:r>
              <w:t xml:space="preserve">Сентябрь – октябрь </w:t>
            </w:r>
          </w:p>
        </w:tc>
        <w:tc>
          <w:tcPr>
            <w:tcW w:w="2490" w:type="dxa"/>
            <w:gridSpan w:val="8"/>
          </w:tcPr>
          <w:p w:rsidR="00146A4D" w:rsidRDefault="00146A4D" w:rsidP="00F82CAA"/>
        </w:tc>
      </w:tr>
      <w:tr w:rsidR="00146A4D" w:rsidTr="00F82CAA">
        <w:trPr>
          <w:trHeight w:val="421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 – МЕТОДИЧЕСКАЯ ДЕЯТЕЛЬНОСТЬ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>Разработка тематики и плана работы с родителями в группах</w:t>
            </w:r>
          </w:p>
        </w:tc>
        <w:tc>
          <w:tcPr>
            <w:tcW w:w="1365" w:type="dxa"/>
            <w:gridSpan w:val="5"/>
          </w:tcPr>
          <w:p w:rsidR="00146A4D" w:rsidRDefault="00146A4D" w:rsidP="00F82CAA">
            <w:r>
              <w:t xml:space="preserve">Сентябрь </w:t>
            </w:r>
          </w:p>
        </w:tc>
        <w:tc>
          <w:tcPr>
            <w:tcW w:w="1611" w:type="dxa"/>
            <w:gridSpan w:val="7"/>
          </w:tcPr>
          <w:p w:rsidR="00146A4D" w:rsidRDefault="00146A4D" w:rsidP="00F82CAA">
            <w:r>
              <w:t xml:space="preserve">Воспитатели 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>Перспективные планы работы с родителями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>Производственное совещание. Индивидуальная работа с семьей</w:t>
            </w:r>
          </w:p>
        </w:tc>
        <w:tc>
          <w:tcPr>
            <w:tcW w:w="1365" w:type="dxa"/>
            <w:gridSpan w:val="5"/>
          </w:tcPr>
          <w:p w:rsidR="00146A4D" w:rsidRDefault="00146A4D" w:rsidP="00F82CAA"/>
        </w:tc>
        <w:tc>
          <w:tcPr>
            <w:tcW w:w="1611" w:type="dxa"/>
            <w:gridSpan w:val="7"/>
          </w:tcPr>
          <w:p w:rsidR="00146A4D" w:rsidRDefault="00146A4D" w:rsidP="00F82CAA">
            <w:r>
              <w:t xml:space="preserve">Заведующий 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>Протокол производственного совещания</w:t>
            </w:r>
          </w:p>
        </w:tc>
      </w:tr>
      <w:tr w:rsidR="00146A4D" w:rsidTr="00F82CAA">
        <w:trPr>
          <w:trHeight w:val="1737"/>
        </w:trPr>
        <w:tc>
          <w:tcPr>
            <w:tcW w:w="5115" w:type="dxa"/>
            <w:gridSpan w:val="7"/>
          </w:tcPr>
          <w:p w:rsidR="00146A4D" w:rsidRDefault="00146A4D" w:rsidP="00F82CAA">
            <w:r>
              <w:t>Повышение квалификации воспитателей в вопросах взаимодействия с семьями детей детского сада и воспитывающими детей на дому</w:t>
            </w:r>
            <w:r>
              <w:br/>
              <w:t>- индивидуальная работа с родителями;</w:t>
            </w:r>
          </w:p>
          <w:p w:rsidR="00146A4D" w:rsidRDefault="00146A4D" w:rsidP="00F82CAA">
            <w:r>
              <w:t>- организация и проведение индивидуальных и коллективных консультаций, бесед, собраний</w:t>
            </w:r>
          </w:p>
        </w:tc>
        <w:tc>
          <w:tcPr>
            <w:tcW w:w="1365" w:type="dxa"/>
            <w:gridSpan w:val="5"/>
          </w:tcPr>
          <w:p w:rsidR="00146A4D" w:rsidRDefault="00146A4D" w:rsidP="00F82CAA">
            <w:r>
              <w:t>В течение года</w:t>
            </w:r>
          </w:p>
          <w:p w:rsidR="00146A4D" w:rsidRDefault="00146A4D" w:rsidP="00F82CAA"/>
          <w:p w:rsidR="00146A4D" w:rsidRDefault="00146A4D" w:rsidP="00F82CAA"/>
          <w:p w:rsidR="00146A4D" w:rsidRDefault="00146A4D" w:rsidP="00F82CAA"/>
          <w:p w:rsidR="00146A4D" w:rsidRDefault="00146A4D" w:rsidP="00F82CAA"/>
        </w:tc>
        <w:tc>
          <w:tcPr>
            <w:tcW w:w="1611" w:type="dxa"/>
            <w:gridSpan w:val="7"/>
          </w:tcPr>
          <w:p w:rsidR="00146A4D" w:rsidRDefault="00146A4D" w:rsidP="00F82CAA">
            <w:r>
              <w:t>Заведующий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>Методические материалы, методические указания в помощь воспитателям</w:t>
            </w:r>
          </w:p>
        </w:tc>
      </w:tr>
      <w:tr w:rsidR="00146A4D" w:rsidTr="00F82CAA">
        <w:trPr>
          <w:trHeight w:val="379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 – ПЕДАГОГИЧЕСКАЯ ДЕЯТЕЛЬНОСТЬ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>Проведение общих родительских собраний</w:t>
            </w:r>
          </w:p>
        </w:tc>
        <w:tc>
          <w:tcPr>
            <w:tcW w:w="1365" w:type="dxa"/>
            <w:gridSpan w:val="5"/>
          </w:tcPr>
          <w:p w:rsidR="00146A4D" w:rsidRDefault="00146A4D" w:rsidP="00F82CAA">
            <w:r>
              <w:t>2 раза в год</w:t>
            </w:r>
          </w:p>
        </w:tc>
        <w:tc>
          <w:tcPr>
            <w:tcW w:w="1611" w:type="dxa"/>
            <w:gridSpan w:val="7"/>
          </w:tcPr>
          <w:p w:rsidR="00146A4D" w:rsidRDefault="00146A4D" w:rsidP="00F82CAA">
            <w:r>
              <w:t xml:space="preserve">Заведующий 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 xml:space="preserve">Протоколы общих родительских </w:t>
            </w:r>
            <w:r>
              <w:lastRenderedPageBreak/>
              <w:t>собраний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lastRenderedPageBreak/>
              <w:t>Проведение групповых родительских собраний</w:t>
            </w:r>
          </w:p>
        </w:tc>
        <w:tc>
          <w:tcPr>
            <w:tcW w:w="1365" w:type="dxa"/>
            <w:gridSpan w:val="5"/>
          </w:tcPr>
          <w:p w:rsidR="00146A4D" w:rsidRDefault="00146A4D" w:rsidP="00F82CAA">
            <w:r>
              <w:t>3 раза в год</w:t>
            </w:r>
          </w:p>
        </w:tc>
        <w:tc>
          <w:tcPr>
            <w:tcW w:w="1611" w:type="dxa"/>
            <w:gridSpan w:val="7"/>
          </w:tcPr>
          <w:p w:rsidR="00146A4D" w:rsidRDefault="00146A4D" w:rsidP="00F82CAA">
            <w:r>
              <w:t xml:space="preserve">Воспитатели 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>Протоколы групповых родительских собраний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>Организация и проведение консультаций для родителей, бесед на тему: роль родителей в трудовом воспитании. Формирование у детей интереса к труду,</w:t>
            </w:r>
          </w:p>
          <w:p w:rsidR="00146A4D" w:rsidRDefault="00146A4D" w:rsidP="00F82CAA">
            <w:r>
              <w:t>-  коллективная трудовая деятельность  в выходной день,</w:t>
            </w:r>
          </w:p>
          <w:p w:rsidR="00146A4D" w:rsidRDefault="00146A4D" w:rsidP="00F82CAA">
            <w:r>
              <w:t xml:space="preserve">- воспитание уважительного отношения  к человеку труженику села. </w:t>
            </w:r>
          </w:p>
        </w:tc>
        <w:tc>
          <w:tcPr>
            <w:tcW w:w="1365" w:type="dxa"/>
            <w:gridSpan w:val="5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611" w:type="dxa"/>
            <w:gridSpan w:val="7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>Планы и тематика консультаций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 xml:space="preserve">Разработка и оформление </w:t>
            </w:r>
            <w:proofErr w:type="gramStart"/>
            <w:r>
              <w:t>информационного</w:t>
            </w:r>
            <w:proofErr w:type="gramEnd"/>
            <w:r>
              <w:t xml:space="preserve"> материла для родителей</w:t>
            </w:r>
          </w:p>
        </w:tc>
        <w:tc>
          <w:tcPr>
            <w:tcW w:w="1365" w:type="dxa"/>
            <w:gridSpan w:val="5"/>
          </w:tcPr>
          <w:p w:rsidR="00146A4D" w:rsidRDefault="00146A4D" w:rsidP="00F82CAA"/>
        </w:tc>
        <w:tc>
          <w:tcPr>
            <w:tcW w:w="1611" w:type="dxa"/>
            <w:gridSpan w:val="7"/>
          </w:tcPr>
          <w:p w:rsidR="00146A4D" w:rsidRDefault="00146A4D" w:rsidP="00F82CAA"/>
        </w:tc>
        <w:tc>
          <w:tcPr>
            <w:tcW w:w="2349" w:type="dxa"/>
            <w:gridSpan w:val="7"/>
          </w:tcPr>
          <w:p w:rsidR="00146A4D" w:rsidRDefault="00146A4D" w:rsidP="00F82CAA">
            <w:r>
              <w:t xml:space="preserve">Информационные материалы 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>Привлечение родителей к организации и проведений мероприятий, утренников, спортивных праздников</w:t>
            </w:r>
          </w:p>
        </w:tc>
        <w:tc>
          <w:tcPr>
            <w:tcW w:w="1365" w:type="dxa"/>
            <w:gridSpan w:val="5"/>
          </w:tcPr>
          <w:p w:rsidR="00146A4D" w:rsidRDefault="00146A4D" w:rsidP="00F82CAA"/>
        </w:tc>
        <w:tc>
          <w:tcPr>
            <w:tcW w:w="1611" w:type="dxa"/>
            <w:gridSpan w:val="7"/>
          </w:tcPr>
          <w:p w:rsidR="00146A4D" w:rsidRDefault="00146A4D" w:rsidP="00F82CAA">
            <w:r>
              <w:t>Воспитатели и музыкальный руководитель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 xml:space="preserve">Планы мероприятий </w:t>
            </w:r>
          </w:p>
        </w:tc>
      </w:tr>
      <w:tr w:rsidR="00146A4D" w:rsidTr="00F82CAA">
        <w:tc>
          <w:tcPr>
            <w:tcW w:w="5115" w:type="dxa"/>
            <w:gridSpan w:val="7"/>
          </w:tcPr>
          <w:p w:rsidR="00146A4D" w:rsidRDefault="00146A4D" w:rsidP="00F82CAA">
            <w:r>
              <w:t>Изучение положительного опыта семей в воспитании детей. Обобщение и пропаганда опыта в рамах групповых и индивидуальных норм работы с родителями</w:t>
            </w:r>
          </w:p>
        </w:tc>
        <w:tc>
          <w:tcPr>
            <w:tcW w:w="1365" w:type="dxa"/>
            <w:gridSpan w:val="5"/>
          </w:tcPr>
          <w:p w:rsidR="00146A4D" w:rsidRDefault="00146A4D" w:rsidP="00F82CAA"/>
        </w:tc>
        <w:tc>
          <w:tcPr>
            <w:tcW w:w="1611" w:type="dxa"/>
            <w:gridSpan w:val="7"/>
          </w:tcPr>
          <w:p w:rsidR="00146A4D" w:rsidRDefault="00146A4D" w:rsidP="00F82CAA">
            <w:r>
              <w:t>Заведующий, воспитатели</w:t>
            </w:r>
          </w:p>
        </w:tc>
        <w:tc>
          <w:tcPr>
            <w:tcW w:w="2349" w:type="dxa"/>
            <w:gridSpan w:val="7"/>
          </w:tcPr>
          <w:p w:rsidR="00146A4D" w:rsidRDefault="00146A4D" w:rsidP="00F82CAA">
            <w:r>
              <w:t>Опыт работы</w:t>
            </w:r>
          </w:p>
        </w:tc>
      </w:tr>
      <w:tr w:rsidR="00146A4D" w:rsidTr="00F82CAA">
        <w:trPr>
          <w:trHeight w:val="383"/>
        </w:trPr>
        <w:tc>
          <w:tcPr>
            <w:tcW w:w="10440" w:type="dxa"/>
            <w:gridSpan w:val="26"/>
          </w:tcPr>
          <w:p w:rsidR="00146A4D" w:rsidRPr="00753260" w:rsidRDefault="00146A4D" w:rsidP="00F82CAA">
            <w:pPr>
              <w:rPr>
                <w:sz w:val="28"/>
                <w:szCs w:val="28"/>
              </w:rPr>
            </w:pPr>
            <w:r>
              <w:t xml:space="preserve">                                               </w:t>
            </w:r>
            <w:r w:rsidRPr="00753260">
              <w:rPr>
                <w:sz w:val="28"/>
                <w:szCs w:val="28"/>
              </w:rPr>
              <w:t>план работы родительского комитета</w:t>
            </w:r>
          </w:p>
        </w:tc>
      </w:tr>
      <w:tr w:rsidR="00146A4D" w:rsidTr="00F82CAA">
        <w:trPr>
          <w:trHeight w:val="402"/>
        </w:trPr>
        <w:tc>
          <w:tcPr>
            <w:tcW w:w="3981" w:type="dxa"/>
            <w:gridSpan w:val="3"/>
          </w:tcPr>
          <w:p w:rsidR="00146A4D" w:rsidRPr="0090537E" w:rsidRDefault="00146A4D" w:rsidP="00F82CAA">
            <w:pPr>
              <w:jc w:val="center"/>
            </w:pPr>
            <w:r w:rsidRPr="0090537E">
              <w:t>Содержание работы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</w:pPr>
            <w:r w:rsidRPr="0090537E">
              <w:t xml:space="preserve">Сроки 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>
            <w:pPr>
              <w:jc w:val="center"/>
            </w:pPr>
            <w:r w:rsidRPr="0090537E">
              <w:t>Ответственные</w:t>
            </w:r>
          </w:p>
        </w:tc>
        <w:tc>
          <w:tcPr>
            <w:tcW w:w="3057" w:type="dxa"/>
            <w:gridSpan w:val="10"/>
          </w:tcPr>
          <w:p w:rsidR="00146A4D" w:rsidRPr="0090537E" w:rsidRDefault="00146A4D" w:rsidP="00F82CAA">
            <w:pPr>
              <w:jc w:val="center"/>
            </w:pPr>
            <w:r w:rsidRPr="0090537E">
              <w:t>Содержание работы</w:t>
            </w:r>
          </w:p>
        </w:tc>
      </w:tr>
      <w:tr w:rsidR="00146A4D" w:rsidTr="00F82CAA">
        <w:trPr>
          <w:trHeight w:val="555"/>
        </w:trPr>
        <w:tc>
          <w:tcPr>
            <w:tcW w:w="3981" w:type="dxa"/>
            <w:gridSpan w:val="3"/>
          </w:tcPr>
          <w:p w:rsidR="00146A4D" w:rsidRPr="0090537E" w:rsidRDefault="00146A4D" w:rsidP="00F82CAA">
            <w:r w:rsidRPr="0090537E">
              <w:t>Утверждение состава родительского комитета групп и детского сада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</w:pPr>
            <w:r w:rsidRPr="0090537E">
              <w:t>Сентябрь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>
            <w:r>
              <w:t xml:space="preserve">Воспитатели </w:t>
            </w:r>
          </w:p>
        </w:tc>
        <w:tc>
          <w:tcPr>
            <w:tcW w:w="3057" w:type="dxa"/>
            <w:gridSpan w:val="10"/>
          </w:tcPr>
          <w:p w:rsidR="00146A4D" w:rsidRPr="0090537E" w:rsidRDefault="00146A4D" w:rsidP="00F82CAA">
            <w:r w:rsidRPr="0090537E">
              <w:t>Утверждение состава родительского комитета групп и детского сада</w:t>
            </w:r>
          </w:p>
        </w:tc>
      </w:tr>
      <w:tr w:rsidR="00146A4D" w:rsidTr="00F82CAA">
        <w:trPr>
          <w:trHeight w:val="450"/>
        </w:trPr>
        <w:tc>
          <w:tcPr>
            <w:tcW w:w="3981" w:type="dxa"/>
            <w:gridSpan w:val="3"/>
          </w:tcPr>
          <w:p w:rsidR="00146A4D" w:rsidRPr="0090537E" w:rsidRDefault="00146A4D" w:rsidP="00F82CAA">
            <w:r w:rsidRPr="0090537E"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</w:pPr>
            <w:r w:rsidRPr="0090537E">
              <w:t>Сентябрь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>
            <w:pPr>
              <w:jc w:val="center"/>
            </w:pPr>
            <w:r w:rsidRPr="0090537E">
              <w:t>Председатель родительского комитета</w:t>
            </w:r>
          </w:p>
        </w:tc>
        <w:tc>
          <w:tcPr>
            <w:tcW w:w="3057" w:type="dxa"/>
            <w:gridSpan w:val="10"/>
          </w:tcPr>
          <w:p w:rsidR="00146A4D" w:rsidRPr="0090537E" w:rsidRDefault="00146A4D" w:rsidP="00F82CAA">
            <w:r w:rsidRPr="0090537E">
              <w:t>Определение задач, содержания работы. Составление плана работы на учебный год.</w:t>
            </w:r>
          </w:p>
        </w:tc>
      </w:tr>
      <w:tr w:rsidR="00146A4D" w:rsidTr="00F82CAA">
        <w:trPr>
          <w:trHeight w:val="480"/>
        </w:trPr>
        <w:tc>
          <w:tcPr>
            <w:tcW w:w="3981" w:type="dxa"/>
            <w:gridSpan w:val="3"/>
          </w:tcPr>
          <w:p w:rsidR="00146A4D" w:rsidRPr="0090537E" w:rsidRDefault="00146A4D" w:rsidP="00F82CAA">
            <w:r w:rsidRPr="0090537E">
              <w:t>Знакомство с реализацией воспитательно-образовательных задач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</w:pPr>
            <w:r w:rsidRPr="0090537E">
              <w:t>Ноябрь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/>
        </w:tc>
        <w:tc>
          <w:tcPr>
            <w:tcW w:w="3057" w:type="dxa"/>
            <w:gridSpan w:val="10"/>
          </w:tcPr>
          <w:p w:rsidR="00146A4D" w:rsidRPr="0090537E" w:rsidRDefault="00146A4D" w:rsidP="00F82CAA">
            <w:r w:rsidRPr="0090537E">
              <w:t>Знакомство с реализацией воспитательно-образовательных задач</w:t>
            </w:r>
          </w:p>
        </w:tc>
      </w:tr>
      <w:tr w:rsidR="00146A4D" w:rsidTr="00F82CAA">
        <w:trPr>
          <w:trHeight w:val="540"/>
        </w:trPr>
        <w:tc>
          <w:tcPr>
            <w:tcW w:w="3981" w:type="dxa"/>
            <w:gridSpan w:val="3"/>
          </w:tcPr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Заседание родительского комитета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1 раз в квартал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>
            <w:pPr>
              <w:rPr>
                <w:szCs w:val="27"/>
              </w:rPr>
            </w:pPr>
          </w:p>
        </w:tc>
        <w:tc>
          <w:tcPr>
            <w:tcW w:w="3057" w:type="dxa"/>
            <w:gridSpan w:val="10"/>
          </w:tcPr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Заседание родительского комитета</w:t>
            </w:r>
          </w:p>
        </w:tc>
      </w:tr>
      <w:tr w:rsidR="00146A4D" w:rsidTr="00F82CAA">
        <w:trPr>
          <w:trHeight w:val="480"/>
        </w:trPr>
        <w:tc>
          <w:tcPr>
            <w:tcW w:w="3981" w:type="dxa"/>
            <w:gridSpan w:val="3"/>
          </w:tcPr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Выступление председателя родительского комитета на общем родительском собрании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Декабрь</w:t>
            </w:r>
          </w:p>
          <w:p w:rsidR="00146A4D" w:rsidRPr="0090537E" w:rsidRDefault="00146A4D" w:rsidP="00F82CAA">
            <w:pPr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Май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>
            <w:pPr>
              <w:jc w:val="center"/>
              <w:rPr>
                <w:szCs w:val="27"/>
              </w:rPr>
            </w:pPr>
          </w:p>
        </w:tc>
        <w:tc>
          <w:tcPr>
            <w:tcW w:w="3057" w:type="dxa"/>
            <w:gridSpan w:val="10"/>
          </w:tcPr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Выступление председателя родительского комитета на общем родительском собрании</w:t>
            </w:r>
          </w:p>
        </w:tc>
      </w:tr>
      <w:tr w:rsidR="00146A4D" w:rsidTr="00F82CAA">
        <w:trPr>
          <w:trHeight w:val="315"/>
        </w:trPr>
        <w:tc>
          <w:tcPr>
            <w:tcW w:w="3981" w:type="dxa"/>
            <w:gridSpan w:val="3"/>
          </w:tcPr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Помощь родительского комитета в проведении смотров – конкурсов: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- «Зимний участок»;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- «Летний участок»;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В организации и проведении экскурсий и выставок</w:t>
            </w:r>
          </w:p>
        </w:tc>
        <w:tc>
          <w:tcPr>
            <w:tcW w:w="1559" w:type="dxa"/>
            <w:gridSpan w:val="6"/>
          </w:tcPr>
          <w:p w:rsidR="00146A4D" w:rsidRPr="0090537E" w:rsidRDefault="00146A4D" w:rsidP="00F82CAA">
            <w:pPr>
              <w:jc w:val="center"/>
              <w:rPr>
                <w:szCs w:val="27"/>
              </w:rPr>
            </w:pPr>
          </w:p>
          <w:p w:rsidR="00146A4D" w:rsidRPr="0090537E" w:rsidRDefault="00146A4D" w:rsidP="00F82CAA">
            <w:pPr>
              <w:jc w:val="center"/>
              <w:rPr>
                <w:szCs w:val="27"/>
              </w:rPr>
            </w:pPr>
          </w:p>
          <w:p w:rsidR="00146A4D" w:rsidRPr="0090537E" w:rsidRDefault="00146A4D" w:rsidP="00F82CAA">
            <w:pPr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Январь</w:t>
            </w:r>
          </w:p>
          <w:p w:rsidR="00146A4D" w:rsidRPr="0090537E" w:rsidRDefault="00146A4D" w:rsidP="00F82CAA">
            <w:pPr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Май</w:t>
            </w:r>
          </w:p>
          <w:p w:rsidR="00146A4D" w:rsidRPr="0090537E" w:rsidRDefault="00146A4D" w:rsidP="00F82CAA">
            <w:pPr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по плану</w:t>
            </w:r>
          </w:p>
        </w:tc>
        <w:tc>
          <w:tcPr>
            <w:tcW w:w="1843" w:type="dxa"/>
            <w:gridSpan w:val="7"/>
          </w:tcPr>
          <w:p w:rsidR="00146A4D" w:rsidRPr="0090537E" w:rsidRDefault="00146A4D" w:rsidP="00F82CAA">
            <w:pPr>
              <w:jc w:val="center"/>
              <w:rPr>
                <w:szCs w:val="27"/>
              </w:rPr>
            </w:pPr>
          </w:p>
          <w:p w:rsidR="00146A4D" w:rsidRPr="0090537E" w:rsidRDefault="00146A4D" w:rsidP="00F82CAA">
            <w:pPr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Воспитатели</w:t>
            </w:r>
          </w:p>
        </w:tc>
        <w:tc>
          <w:tcPr>
            <w:tcW w:w="3057" w:type="dxa"/>
            <w:gridSpan w:val="10"/>
          </w:tcPr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Помощь родительского комитета в проведении смотров – конкурсов: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- «Зимний участок»;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- «Летний участок»;</w:t>
            </w:r>
          </w:p>
          <w:p w:rsidR="00146A4D" w:rsidRPr="0090537E" w:rsidRDefault="00146A4D" w:rsidP="00F82CAA">
            <w:pPr>
              <w:rPr>
                <w:szCs w:val="27"/>
              </w:rPr>
            </w:pPr>
            <w:r w:rsidRPr="0090537E">
              <w:rPr>
                <w:szCs w:val="27"/>
              </w:rPr>
              <w:t>В организации и проведении экскурсий и выставок</w:t>
            </w:r>
          </w:p>
        </w:tc>
      </w:tr>
      <w:tr w:rsidR="00146A4D" w:rsidTr="00F82CAA">
        <w:trPr>
          <w:trHeight w:val="373"/>
        </w:trPr>
        <w:tc>
          <w:tcPr>
            <w:tcW w:w="10440" w:type="dxa"/>
            <w:gridSpan w:val="26"/>
            <w:vAlign w:val="center"/>
          </w:tcPr>
          <w:p w:rsidR="00146A4D" w:rsidRPr="00BF3B33" w:rsidRDefault="00146A4D" w:rsidP="00F82CAA">
            <w:pPr>
              <w:jc w:val="center"/>
            </w:pPr>
            <w:r w:rsidRPr="00BF3B33">
              <w:lastRenderedPageBreak/>
              <w:t>ПЛАН РАБОТЫ ПРЕЕМСТВЕННОСТИ СО ШКОЛОЙ</w:t>
            </w:r>
          </w:p>
        </w:tc>
      </w:tr>
      <w:tr w:rsidR="00146A4D" w:rsidTr="00F82CAA">
        <w:trPr>
          <w:trHeight w:val="347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 – УПРАВЛЕНЧЕСКАЯ ДЕЯТЕЛЬНОСТЬ</w:t>
            </w:r>
          </w:p>
        </w:tc>
      </w:tr>
      <w:tr w:rsidR="00146A4D" w:rsidTr="00F82CAA">
        <w:trPr>
          <w:trHeight w:val="165"/>
        </w:trPr>
        <w:tc>
          <w:tcPr>
            <w:tcW w:w="4140" w:type="dxa"/>
            <w:gridSpan w:val="5"/>
          </w:tcPr>
          <w:p w:rsidR="00146A4D" w:rsidRDefault="00146A4D" w:rsidP="00F82CAA">
            <w:r>
              <w:t>Разработка плана взаимодействия на 2020- 2021 учебный год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 xml:space="preserve">Сентябрь 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 xml:space="preserve">Заведующий 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План работы</w:t>
            </w:r>
          </w:p>
        </w:tc>
      </w:tr>
      <w:tr w:rsidR="00146A4D" w:rsidTr="00F82CAA">
        <w:trPr>
          <w:trHeight w:val="240"/>
        </w:trPr>
        <w:tc>
          <w:tcPr>
            <w:tcW w:w="4140" w:type="dxa"/>
            <w:gridSpan w:val="5"/>
          </w:tcPr>
          <w:p w:rsidR="00146A4D" w:rsidRDefault="00146A4D" w:rsidP="00F82CAA">
            <w:r>
              <w:t>Сбор информации об уровне адаптации к школе выпускников ДОУ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Октябрь, ноябрь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 xml:space="preserve">Воспитатели 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Информационная справка</w:t>
            </w:r>
          </w:p>
        </w:tc>
      </w:tr>
      <w:tr w:rsidR="00146A4D" w:rsidTr="00F82CAA">
        <w:trPr>
          <w:trHeight w:val="315"/>
        </w:trPr>
        <w:tc>
          <w:tcPr>
            <w:tcW w:w="4140" w:type="dxa"/>
            <w:gridSpan w:val="5"/>
          </w:tcPr>
          <w:p w:rsidR="00146A4D" w:rsidRDefault="00146A4D" w:rsidP="00F82CAA">
            <w:r>
              <w:t>Сбор информации об успеваемости выпускников детского сада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Январь, май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2774" w:type="dxa"/>
            <w:gridSpan w:val="9"/>
          </w:tcPr>
          <w:p w:rsidR="00146A4D" w:rsidRDefault="00146A4D" w:rsidP="00F82CAA"/>
        </w:tc>
      </w:tr>
      <w:tr w:rsidR="00146A4D" w:rsidTr="00F82CAA">
        <w:trPr>
          <w:trHeight w:val="180"/>
        </w:trPr>
        <w:tc>
          <w:tcPr>
            <w:tcW w:w="4140" w:type="dxa"/>
            <w:gridSpan w:val="5"/>
          </w:tcPr>
          <w:p w:rsidR="00146A4D" w:rsidRDefault="00146A4D" w:rsidP="00F82CAA">
            <w:r>
              <w:t>Осуществление диагностики готовности детей подготовительной группы к обучению в школе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май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Заведующий, воспитатели.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Результаты диагностики</w:t>
            </w:r>
          </w:p>
        </w:tc>
      </w:tr>
      <w:tr w:rsidR="00146A4D" w:rsidTr="00F82CAA">
        <w:trPr>
          <w:trHeight w:val="209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 – МЕТОДИЧЕСКАЯ ДЕЯТЕЛЬНОСТЬ</w:t>
            </w:r>
          </w:p>
        </w:tc>
      </w:tr>
      <w:tr w:rsidR="00146A4D" w:rsidTr="00F82CAA">
        <w:trPr>
          <w:trHeight w:val="315"/>
        </w:trPr>
        <w:tc>
          <w:tcPr>
            <w:tcW w:w="4122" w:type="dxa"/>
            <w:gridSpan w:val="4"/>
          </w:tcPr>
          <w:p w:rsidR="00146A4D" w:rsidRDefault="00146A4D" w:rsidP="00F82CAA">
            <w:r>
              <w:t>Изучение нормативных документов и методических рекомендаций по вопросам преемственности</w:t>
            </w:r>
          </w:p>
        </w:tc>
        <w:tc>
          <w:tcPr>
            <w:tcW w:w="1560" w:type="dxa"/>
            <w:gridSpan w:val="6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 xml:space="preserve">Заведующий 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Нормативные документы, рекомендации</w:t>
            </w:r>
          </w:p>
        </w:tc>
      </w:tr>
      <w:tr w:rsidR="00146A4D" w:rsidTr="00F82CAA">
        <w:trPr>
          <w:trHeight w:val="360"/>
        </w:trPr>
        <w:tc>
          <w:tcPr>
            <w:tcW w:w="4122" w:type="dxa"/>
            <w:gridSpan w:val="4"/>
          </w:tcPr>
          <w:p w:rsidR="00146A4D" w:rsidRDefault="00146A4D" w:rsidP="00F82CAA">
            <w:r>
              <w:t>Приглашение учителей начальных классов на:</w:t>
            </w:r>
            <w:r>
              <w:br/>
              <w:t>- педагогический совет;</w:t>
            </w:r>
          </w:p>
          <w:p w:rsidR="00146A4D" w:rsidRDefault="00146A4D" w:rsidP="00F82CAA">
            <w:r>
              <w:t>- собрание старших групп;</w:t>
            </w:r>
          </w:p>
          <w:p w:rsidR="00146A4D" w:rsidRDefault="00146A4D" w:rsidP="00F82CAA">
            <w:r>
              <w:t>- занятия старших групп;</w:t>
            </w:r>
          </w:p>
          <w:p w:rsidR="00146A4D" w:rsidRDefault="00146A4D" w:rsidP="00F82CAA">
            <w:r>
              <w:t>- праздники;</w:t>
            </w:r>
          </w:p>
          <w:p w:rsidR="00146A4D" w:rsidRDefault="00146A4D" w:rsidP="00F82CAA">
            <w:r>
              <w:t>- семинары;</w:t>
            </w:r>
          </w:p>
          <w:p w:rsidR="00146A4D" w:rsidRPr="003106A2" w:rsidRDefault="00146A4D" w:rsidP="00F82CAA">
            <w:r>
              <w:t>- день открытых дверей.</w:t>
            </w:r>
          </w:p>
        </w:tc>
        <w:tc>
          <w:tcPr>
            <w:tcW w:w="1560" w:type="dxa"/>
            <w:gridSpan w:val="6"/>
          </w:tcPr>
          <w:p w:rsidR="00146A4D" w:rsidRDefault="00146A4D" w:rsidP="00F82CAA">
            <w:r>
              <w:t>По плану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Заведующий, воспитатели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 xml:space="preserve">Решение педагогического совета, родительского собрания, протоколы посещенных занятий, семинаров. </w:t>
            </w:r>
          </w:p>
        </w:tc>
      </w:tr>
      <w:tr w:rsidR="00146A4D" w:rsidTr="00F82CAA">
        <w:trPr>
          <w:trHeight w:val="301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ОРГАНИЗАЦИОННО-ПЕДАГОГИЧЕСКАЯ ДЕЯТЕЛЬНОСТЬ.</w:t>
            </w:r>
          </w:p>
        </w:tc>
      </w:tr>
      <w:tr w:rsidR="00146A4D" w:rsidTr="00F82CAA">
        <w:trPr>
          <w:trHeight w:val="345"/>
        </w:trPr>
        <w:tc>
          <w:tcPr>
            <w:tcW w:w="4140" w:type="dxa"/>
            <w:gridSpan w:val="5"/>
          </w:tcPr>
          <w:p w:rsidR="00146A4D" w:rsidRDefault="00146A4D" w:rsidP="00F82CAA">
            <w:r>
              <w:t xml:space="preserve">Экскурсия в школу с детьми 1 </w:t>
            </w:r>
            <w:proofErr w:type="spellStart"/>
            <w:r>
              <w:t>смеш</w:t>
            </w:r>
            <w:proofErr w:type="gramStart"/>
            <w:r>
              <w:t>.д</w:t>
            </w:r>
            <w:proofErr w:type="gramEnd"/>
            <w:r>
              <w:t>ошкольной</w:t>
            </w:r>
            <w:proofErr w:type="spellEnd"/>
            <w:r>
              <w:t xml:space="preserve"> группы.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октябрь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По плану воспитателей</w:t>
            </w:r>
          </w:p>
        </w:tc>
      </w:tr>
      <w:tr w:rsidR="00146A4D" w:rsidTr="00F82CAA">
        <w:trPr>
          <w:trHeight w:val="360"/>
        </w:trPr>
        <w:tc>
          <w:tcPr>
            <w:tcW w:w="4140" w:type="dxa"/>
            <w:gridSpan w:val="5"/>
          </w:tcPr>
          <w:p w:rsidR="00146A4D" w:rsidRDefault="00146A4D" w:rsidP="00F82CAA">
            <w:r>
              <w:t>Посещение школы детьми в дни проведения школьных мероприятий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Справка о посещении школы.</w:t>
            </w:r>
          </w:p>
        </w:tc>
      </w:tr>
      <w:tr w:rsidR="00146A4D" w:rsidTr="00F82CAA">
        <w:trPr>
          <w:trHeight w:val="345"/>
        </w:trPr>
        <w:tc>
          <w:tcPr>
            <w:tcW w:w="4140" w:type="dxa"/>
            <w:gridSpan w:val="5"/>
          </w:tcPr>
          <w:p w:rsidR="00146A4D" w:rsidRDefault="00146A4D" w:rsidP="00F82CAA">
            <w:r>
              <w:t xml:space="preserve">Посещение уроков в школе с детьми 1 </w:t>
            </w:r>
            <w:proofErr w:type="spellStart"/>
            <w:r>
              <w:t>смеш</w:t>
            </w:r>
            <w:proofErr w:type="gramStart"/>
            <w:r>
              <w:t>.д</w:t>
            </w:r>
            <w:proofErr w:type="gramEnd"/>
            <w:r>
              <w:t>ошкольной</w:t>
            </w:r>
            <w:proofErr w:type="spellEnd"/>
            <w:r>
              <w:t xml:space="preserve"> группы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октябрь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План посещений уроков, информация о посещении уроков.</w:t>
            </w:r>
          </w:p>
        </w:tc>
      </w:tr>
      <w:tr w:rsidR="00146A4D" w:rsidTr="00F82CAA">
        <w:trPr>
          <w:trHeight w:val="195"/>
        </w:trPr>
        <w:tc>
          <w:tcPr>
            <w:tcW w:w="4140" w:type="dxa"/>
            <w:gridSpan w:val="5"/>
          </w:tcPr>
          <w:p w:rsidR="00146A4D" w:rsidRDefault="00146A4D" w:rsidP="00F82CAA">
            <w:r>
              <w:t>Проведение массовых мероприятий:</w:t>
            </w:r>
          </w:p>
          <w:p w:rsidR="00146A4D" w:rsidRDefault="00146A4D" w:rsidP="00F82CAA">
            <w:r>
              <w:t>спортивные, театрализованные, выставки, конкурсы, выпу</w:t>
            </w:r>
            <w:proofErr w:type="gramStart"/>
            <w:r>
              <w:t>ск в шк</w:t>
            </w:r>
            <w:proofErr w:type="gramEnd"/>
            <w:r>
              <w:t>олу, шефская помощь.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Воспитатели, учителя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Разработка совместных планов.</w:t>
            </w:r>
          </w:p>
          <w:p w:rsidR="00146A4D" w:rsidRDefault="00146A4D" w:rsidP="00F82CAA"/>
        </w:tc>
      </w:tr>
      <w:tr w:rsidR="00146A4D" w:rsidTr="00F82CAA">
        <w:trPr>
          <w:trHeight w:val="270"/>
        </w:trPr>
        <w:tc>
          <w:tcPr>
            <w:tcW w:w="4140" w:type="dxa"/>
            <w:gridSpan w:val="5"/>
          </w:tcPr>
          <w:p w:rsidR="00146A4D" w:rsidRDefault="00146A4D" w:rsidP="00F82CAA">
            <w:r>
              <w:t xml:space="preserve">Проведение бесед с 1 </w:t>
            </w:r>
            <w:proofErr w:type="spellStart"/>
            <w:r>
              <w:t>смеш</w:t>
            </w:r>
            <w:proofErr w:type="gramStart"/>
            <w:r>
              <w:t>.д</w:t>
            </w:r>
            <w:proofErr w:type="gramEnd"/>
            <w:r>
              <w:t>ошкольной</w:t>
            </w:r>
            <w:proofErr w:type="spellEnd"/>
            <w:r>
              <w:t xml:space="preserve"> с целью формирования у них интереса к школе.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r>
              <w:t>Воспитатели, учителя.</w:t>
            </w:r>
          </w:p>
          <w:p w:rsidR="00146A4D" w:rsidRDefault="00146A4D" w:rsidP="00F82CAA"/>
        </w:tc>
        <w:tc>
          <w:tcPr>
            <w:tcW w:w="2774" w:type="dxa"/>
            <w:gridSpan w:val="9"/>
          </w:tcPr>
          <w:p w:rsidR="00146A4D" w:rsidRDefault="00146A4D" w:rsidP="00F82CAA">
            <w:r>
              <w:t>Воспитатели, учителя</w:t>
            </w:r>
          </w:p>
        </w:tc>
      </w:tr>
      <w:tr w:rsidR="00146A4D" w:rsidTr="00F82CAA">
        <w:trPr>
          <w:trHeight w:val="330"/>
        </w:trPr>
        <w:tc>
          <w:tcPr>
            <w:tcW w:w="4140" w:type="dxa"/>
            <w:gridSpan w:val="5"/>
          </w:tcPr>
          <w:p w:rsidR="00146A4D" w:rsidRDefault="00146A4D" w:rsidP="00F82CAA">
            <w:r>
              <w:t>Субботники</w:t>
            </w:r>
          </w:p>
        </w:tc>
        <w:tc>
          <w:tcPr>
            <w:tcW w:w="1542" w:type="dxa"/>
            <w:gridSpan w:val="5"/>
          </w:tcPr>
          <w:p w:rsidR="00146A4D" w:rsidRDefault="00146A4D" w:rsidP="00F82CAA">
            <w:r>
              <w:t>2 раза в год</w:t>
            </w:r>
          </w:p>
        </w:tc>
        <w:tc>
          <w:tcPr>
            <w:tcW w:w="1984" w:type="dxa"/>
            <w:gridSpan w:val="7"/>
          </w:tcPr>
          <w:p w:rsidR="00146A4D" w:rsidRDefault="00146A4D" w:rsidP="00F82CAA">
            <w:proofErr w:type="gramStart"/>
            <w:r>
              <w:t>Совместные</w:t>
            </w:r>
            <w:proofErr w:type="gramEnd"/>
            <w:r>
              <w:t xml:space="preserve">  со школой.</w:t>
            </w:r>
          </w:p>
        </w:tc>
        <w:tc>
          <w:tcPr>
            <w:tcW w:w="2774" w:type="dxa"/>
            <w:gridSpan w:val="9"/>
          </w:tcPr>
          <w:p w:rsidR="00146A4D" w:rsidRDefault="00146A4D" w:rsidP="00F82CAA">
            <w:r>
              <w:t>Заведующий хозяйством</w:t>
            </w:r>
          </w:p>
        </w:tc>
      </w:tr>
      <w:tr w:rsidR="00146A4D" w:rsidTr="00F82CAA">
        <w:trPr>
          <w:trHeight w:val="201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ПЛАН ОЗДОРОВИТЕЛЬНОЙ РАБОТЫ.</w:t>
            </w:r>
          </w:p>
        </w:tc>
      </w:tr>
      <w:tr w:rsidR="00146A4D" w:rsidTr="00F82CAA">
        <w:trPr>
          <w:trHeight w:val="345"/>
        </w:trPr>
        <w:tc>
          <w:tcPr>
            <w:tcW w:w="7666" w:type="dxa"/>
            <w:gridSpan w:val="17"/>
          </w:tcPr>
          <w:p w:rsidR="00146A4D" w:rsidRDefault="00146A4D" w:rsidP="00F82CAA">
            <w:r>
              <w:t>Оптимизация режима</w:t>
            </w:r>
          </w:p>
          <w:p w:rsidR="00146A4D" w:rsidRDefault="00146A4D" w:rsidP="00F82CAA">
            <w:r>
              <w:t xml:space="preserve">Организация жизни  детей в адаптационный период в </w:t>
            </w:r>
            <w:proofErr w:type="spellStart"/>
            <w:r>
              <w:t>смеш</w:t>
            </w:r>
            <w:proofErr w:type="gramStart"/>
            <w:r>
              <w:t>.р</w:t>
            </w:r>
            <w:proofErr w:type="gramEnd"/>
            <w:r>
              <w:t>анней</w:t>
            </w:r>
            <w:proofErr w:type="spellEnd"/>
            <w:r>
              <w:t xml:space="preserve"> группе.</w:t>
            </w:r>
          </w:p>
        </w:tc>
        <w:tc>
          <w:tcPr>
            <w:tcW w:w="1559" w:type="dxa"/>
            <w:gridSpan w:val="7"/>
          </w:tcPr>
          <w:p w:rsidR="00146A4D" w:rsidRDefault="00146A4D" w:rsidP="00F82CAA">
            <w:r>
              <w:t>Ежедневно, в течение года</w:t>
            </w:r>
          </w:p>
        </w:tc>
        <w:tc>
          <w:tcPr>
            <w:tcW w:w="1215" w:type="dxa"/>
            <w:gridSpan w:val="2"/>
          </w:tcPr>
          <w:p w:rsidR="00146A4D" w:rsidRDefault="00146A4D" w:rsidP="00F82CAA">
            <w:r>
              <w:t>воспитатели</w:t>
            </w:r>
          </w:p>
        </w:tc>
      </w:tr>
      <w:tr w:rsidR="00146A4D" w:rsidTr="00F82CAA">
        <w:trPr>
          <w:trHeight w:val="345"/>
        </w:trPr>
        <w:tc>
          <w:tcPr>
            <w:tcW w:w="7666" w:type="dxa"/>
            <w:gridSpan w:val="17"/>
          </w:tcPr>
          <w:p w:rsidR="00146A4D" w:rsidRDefault="00146A4D" w:rsidP="00F82CAA">
            <w:r>
              <w:t>Определение оптимальной нагрузки на ребенка с учетом возрастных особенностей</w:t>
            </w:r>
          </w:p>
        </w:tc>
        <w:tc>
          <w:tcPr>
            <w:tcW w:w="1559" w:type="dxa"/>
            <w:gridSpan w:val="7"/>
          </w:tcPr>
          <w:p w:rsidR="00146A4D" w:rsidRDefault="00146A4D" w:rsidP="00F82CAA"/>
        </w:tc>
        <w:tc>
          <w:tcPr>
            <w:tcW w:w="1215" w:type="dxa"/>
            <w:gridSpan w:val="2"/>
          </w:tcPr>
          <w:p w:rsidR="00146A4D" w:rsidRDefault="00146A4D" w:rsidP="00F82CAA"/>
        </w:tc>
      </w:tr>
      <w:tr w:rsidR="00146A4D" w:rsidTr="00F82CAA">
        <w:trPr>
          <w:trHeight w:val="283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ОРГАНИЗАЦИЯ ДВИГАТЕЛЬНОГО РЕЖИМА.</w:t>
            </w:r>
          </w:p>
        </w:tc>
      </w:tr>
      <w:tr w:rsidR="00146A4D" w:rsidTr="00F82CAA">
        <w:trPr>
          <w:trHeight w:val="597"/>
        </w:trPr>
        <w:tc>
          <w:tcPr>
            <w:tcW w:w="4122" w:type="dxa"/>
            <w:gridSpan w:val="4"/>
          </w:tcPr>
          <w:p w:rsidR="00146A4D" w:rsidRDefault="00146A4D" w:rsidP="00F82CAA">
            <w:r>
              <w:t>Физкультурные занятия</w:t>
            </w:r>
          </w:p>
        </w:tc>
        <w:tc>
          <w:tcPr>
            <w:tcW w:w="2358" w:type="dxa"/>
            <w:gridSpan w:val="8"/>
          </w:tcPr>
          <w:p w:rsidR="00146A4D" w:rsidRDefault="00146A4D" w:rsidP="00F82CAA">
            <w:r>
              <w:t>3 раза в неделю, в течение года</w:t>
            </w:r>
          </w:p>
        </w:tc>
        <w:tc>
          <w:tcPr>
            <w:tcW w:w="2320" w:type="dxa"/>
            <w:gridSpan w:val="10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1640" w:type="dxa"/>
            <w:gridSpan w:val="4"/>
          </w:tcPr>
          <w:p w:rsidR="00146A4D" w:rsidRDefault="00146A4D" w:rsidP="00F82CAA">
            <w:r>
              <w:t>По плану воспитателей</w:t>
            </w:r>
            <w:r>
              <w:lastRenderedPageBreak/>
              <w:t>.</w:t>
            </w:r>
          </w:p>
        </w:tc>
      </w:tr>
      <w:tr w:rsidR="00146A4D" w:rsidTr="00F82CAA">
        <w:trPr>
          <w:trHeight w:val="345"/>
        </w:trPr>
        <w:tc>
          <w:tcPr>
            <w:tcW w:w="4122" w:type="dxa"/>
            <w:gridSpan w:val="4"/>
          </w:tcPr>
          <w:p w:rsidR="00146A4D" w:rsidRDefault="00146A4D" w:rsidP="00F82CAA">
            <w:r>
              <w:lastRenderedPageBreak/>
              <w:t>Оздоровительный бег</w:t>
            </w:r>
          </w:p>
        </w:tc>
        <w:tc>
          <w:tcPr>
            <w:tcW w:w="2358" w:type="dxa"/>
            <w:gridSpan w:val="8"/>
          </w:tcPr>
          <w:p w:rsidR="00146A4D" w:rsidRDefault="00146A4D" w:rsidP="00F82CAA">
            <w:r>
              <w:t xml:space="preserve">Ежедневно, в течение года </w:t>
            </w:r>
          </w:p>
        </w:tc>
        <w:tc>
          <w:tcPr>
            <w:tcW w:w="2320" w:type="dxa"/>
            <w:gridSpan w:val="10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1640" w:type="dxa"/>
            <w:gridSpan w:val="4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345"/>
        </w:trPr>
        <w:tc>
          <w:tcPr>
            <w:tcW w:w="4122" w:type="dxa"/>
            <w:gridSpan w:val="4"/>
          </w:tcPr>
          <w:p w:rsidR="00146A4D" w:rsidRDefault="00146A4D" w:rsidP="00F82CAA">
            <w:r>
              <w:t>День здоровья</w:t>
            </w:r>
          </w:p>
        </w:tc>
        <w:tc>
          <w:tcPr>
            <w:tcW w:w="2358" w:type="dxa"/>
            <w:gridSpan w:val="8"/>
          </w:tcPr>
          <w:p w:rsidR="00146A4D" w:rsidRDefault="00146A4D" w:rsidP="00F82CAA">
            <w:r>
              <w:t>Один раз в год</w:t>
            </w:r>
          </w:p>
        </w:tc>
        <w:tc>
          <w:tcPr>
            <w:tcW w:w="2320" w:type="dxa"/>
            <w:gridSpan w:val="10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1640" w:type="dxa"/>
            <w:gridSpan w:val="4"/>
          </w:tcPr>
          <w:p w:rsidR="00146A4D" w:rsidRDefault="00146A4D" w:rsidP="00F82CAA">
            <w:r>
              <w:t>По плану.</w:t>
            </w:r>
          </w:p>
        </w:tc>
      </w:tr>
      <w:tr w:rsidR="00146A4D" w:rsidTr="00F82CAA">
        <w:trPr>
          <w:trHeight w:val="360"/>
        </w:trPr>
        <w:tc>
          <w:tcPr>
            <w:tcW w:w="4122" w:type="dxa"/>
            <w:gridSpan w:val="4"/>
          </w:tcPr>
          <w:p w:rsidR="00146A4D" w:rsidRDefault="00146A4D" w:rsidP="00F82CAA">
            <w:r>
              <w:t>Прогулки с включением подвижных упражнений</w:t>
            </w:r>
          </w:p>
        </w:tc>
        <w:tc>
          <w:tcPr>
            <w:tcW w:w="2358" w:type="dxa"/>
            <w:gridSpan w:val="8"/>
          </w:tcPr>
          <w:p w:rsidR="00146A4D" w:rsidRDefault="00146A4D" w:rsidP="00F82CAA">
            <w:r>
              <w:t>ежедневно</w:t>
            </w:r>
          </w:p>
        </w:tc>
        <w:tc>
          <w:tcPr>
            <w:tcW w:w="2320" w:type="dxa"/>
            <w:gridSpan w:val="10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1640" w:type="dxa"/>
            <w:gridSpan w:val="4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345"/>
        </w:trPr>
        <w:tc>
          <w:tcPr>
            <w:tcW w:w="4122" w:type="dxa"/>
            <w:gridSpan w:val="4"/>
          </w:tcPr>
          <w:p w:rsidR="00146A4D" w:rsidRDefault="00146A4D" w:rsidP="00F82CAA">
            <w:r>
              <w:t>Самостоятельная двигательная деятельность</w:t>
            </w:r>
          </w:p>
        </w:tc>
        <w:tc>
          <w:tcPr>
            <w:tcW w:w="2358" w:type="dxa"/>
            <w:gridSpan w:val="8"/>
          </w:tcPr>
          <w:p w:rsidR="00146A4D" w:rsidRDefault="00146A4D" w:rsidP="00F82CAA">
            <w:r>
              <w:t>ежедневно</w:t>
            </w:r>
          </w:p>
        </w:tc>
        <w:tc>
          <w:tcPr>
            <w:tcW w:w="2320" w:type="dxa"/>
            <w:gridSpan w:val="10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1640" w:type="dxa"/>
            <w:gridSpan w:val="4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345"/>
        </w:trPr>
        <w:tc>
          <w:tcPr>
            <w:tcW w:w="4122" w:type="dxa"/>
            <w:gridSpan w:val="4"/>
          </w:tcPr>
          <w:p w:rsidR="00146A4D" w:rsidRDefault="00146A4D" w:rsidP="00F82CAA">
            <w:r>
              <w:t>Спортивные праздники</w:t>
            </w:r>
          </w:p>
        </w:tc>
        <w:tc>
          <w:tcPr>
            <w:tcW w:w="2358" w:type="dxa"/>
            <w:gridSpan w:val="8"/>
          </w:tcPr>
          <w:p w:rsidR="00146A4D" w:rsidRDefault="00146A4D" w:rsidP="00F82CAA"/>
        </w:tc>
        <w:tc>
          <w:tcPr>
            <w:tcW w:w="2320" w:type="dxa"/>
            <w:gridSpan w:val="10"/>
          </w:tcPr>
          <w:p w:rsidR="00146A4D" w:rsidRDefault="00146A4D" w:rsidP="00F82CAA">
            <w:r>
              <w:t>воспитатели</w:t>
            </w:r>
          </w:p>
        </w:tc>
        <w:tc>
          <w:tcPr>
            <w:tcW w:w="1640" w:type="dxa"/>
            <w:gridSpan w:val="4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187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МЕДИЦИНСКОЕ ОБСЛУЖИВАНИЕ</w:t>
            </w:r>
          </w:p>
        </w:tc>
      </w:tr>
      <w:tr w:rsidR="00146A4D" w:rsidTr="00F82CAA">
        <w:trPr>
          <w:trHeight w:val="345"/>
        </w:trPr>
        <w:tc>
          <w:tcPr>
            <w:tcW w:w="4140" w:type="dxa"/>
            <w:gridSpan w:val="5"/>
          </w:tcPr>
          <w:p w:rsidR="00146A4D" w:rsidRDefault="00146A4D" w:rsidP="00F82CAA">
            <w:r>
              <w:t>Своевременное проведение медицинских осмотров детей</w:t>
            </w:r>
          </w:p>
        </w:tc>
        <w:tc>
          <w:tcPr>
            <w:tcW w:w="2109" w:type="dxa"/>
            <w:gridSpan w:val="6"/>
          </w:tcPr>
          <w:p w:rsidR="00146A4D" w:rsidRDefault="00146A4D" w:rsidP="00F82CAA">
            <w:r>
              <w:t>1 раз в год</w:t>
            </w:r>
          </w:p>
        </w:tc>
        <w:tc>
          <w:tcPr>
            <w:tcW w:w="2571" w:type="dxa"/>
            <w:gridSpan w:val="12"/>
          </w:tcPr>
          <w:p w:rsidR="00146A4D" w:rsidRDefault="00146A4D" w:rsidP="00F82CAA">
            <w:r>
              <w:t xml:space="preserve">Детская консультация  ЦРБ </w:t>
            </w:r>
            <w:proofErr w:type="gramStart"/>
            <w:r>
              <w:t>с</w:t>
            </w:r>
            <w:proofErr w:type="gramEnd"/>
            <w:r>
              <w:t>. Агаповка</w:t>
            </w:r>
          </w:p>
        </w:tc>
        <w:tc>
          <w:tcPr>
            <w:tcW w:w="1620" w:type="dxa"/>
            <w:gridSpan w:val="3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345"/>
        </w:trPr>
        <w:tc>
          <w:tcPr>
            <w:tcW w:w="4140" w:type="dxa"/>
            <w:gridSpan w:val="5"/>
          </w:tcPr>
          <w:p w:rsidR="00146A4D" w:rsidRDefault="00146A4D" w:rsidP="00F82CAA">
            <w:r>
              <w:t>Плановое проведение профилактических прививок</w:t>
            </w:r>
          </w:p>
        </w:tc>
        <w:tc>
          <w:tcPr>
            <w:tcW w:w="2109" w:type="dxa"/>
            <w:gridSpan w:val="6"/>
          </w:tcPr>
          <w:p w:rsidR="00146A4D" w:rsidRDefault="00146A4D" w:rsidP="00F82CAA">
            <w:r>
              <w:t>по графику</w:t>
            </w:r>
          </w:p>
        </w:tc>
        <w:tc>
          <w:tcPr>
            <w:tcW w:w="2571" w:type="dxa"/>
            <w:gridSpan w:val="12"/>
          </w:tcPr>
          <w:p w:rsidR="00146A4D" w:rsidRDefault="00146A4D" w:rsidP="00F82CAA">
            <w:r>
              <w:t xml:space="preserve">Детская консультация  ЦРБ </w:t>
            </w:r>
            <w:proofErr w:type="gramStart"/>
            <w:r>
              <w:t>с</w:t>
            </w:r>
            <w:proofErr w:type="gramEnd"/>
            <w:r>
              <w:t>. Агаповка</w:t>
            </w:r>
          </w:p>
        </w:tc>
        <w:tc>
          <w:tcPr>
            <w:tcW w:w="1620" w:type="dxa"/>
            <w:gridSpan w:val="3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345"/>
        </w:trPr>
        <w:tc>
          <w:tcPr>
            <w:tcW w:w="4140" w:type="dxa"/>
            <w:gridSpan w:val="5"/>
          </w:tcPr>
          <w:p w:rsidR="00146A4D" w:rsidRDefault="00146A4D" w:rsidP="00F82CAA">
            <w:r>
              <w:t>Проведение консультаций</w:t>
            </w:r>
          </w:p>
        </w:tc>
        <w:tc>
          <w:tcPr>
            <w:tcW w:w="2109" w:type="dxa"/>
            <w:gridSpan w:val="6"/>
          </w:tcPr>
          <w:p w:rsidR="00146A4D" w:rsidRDefault="00146A4D" w:rsidP="00F82CAA"/>
        </w:tc>
        <w:tc>
          <w:tcPr>
            <w:tcW w:w="2571" w:type="dxa"/>
            <w:gridSpan w:val="12"/>
          </w:tcPr>
          <w:p w:rsidR="00146A4D" w:rsidRDefault="00146A4D" w:rsidP="00F82CAA"/>
        </w:tc>
        <w:tc>
          <w:tcPr>
            <w:tcW w:w="1620" w:type="dxa"/>
            <w:gridSpan w:val="3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519"/>
        </w:trPr>
        <w:tc>
          <w:tcPr>
            <w:tcW w:w="4140" w:type="dxa"/>
            <w:gridSpan w:val="5"/>
          </w:tcPr>
          <w:p w:rsidR="00146A4D" w:rsidRPr="008E59C4" w:rsidRDefault="00146A4D" w:rsidP="00F82CAA">
            <w:r>
              <w:t>Заполнение листов адаптации вновь поступивших детей</w:t>
            </w:r>
          </w:p>
        </w:tc>
        <w:tc>
          <w:tcPr>
            <w:tcW w:w="2109" w:type="dxa"/>
            <w:gridSpan w:val="6"/>
          </w:tcPr>
          <w:p w:rsidR="00146A4D" w:rsidRDefault="00146A4D" w:rsidP="00F82CAA">
            <w:r>
              <w:t>В течение года</w:t>
            </w:r>
          </w:p>
        </w:tc>
        <w:tc>
          <w:tcPr>
            <w:tcW w:w="2571" w:type="dxa"/>
            <w:gridSpan w:val="12"/>
          </w:tcPr>
          <w:p w:rsidR="00146A4D" w:rsidRDefault="00146A4D" w:rsidP="00F82CAA">
            <w:r>
              <w:t xml:space="preserve">делопроизводитель </w:t>
            </w:r>
          </w:p>
          <w:p w:rsidR="00146A4D" w:rsidRDefault="00146A4D" w:rsidP="00F82CAA"/>
        </w:tc>
        <w:tc>
          <w:tcPr>
            <w:tcW w:w="1620" w:type="dxa"/>
            <w:gridSpan w:val="3"/>
          </w:tcPr>
          <w:p w:rsidR="00146A4D" w:rsidRDefault="00146A4D" w:rsidP="00F82CAA"/>
        </w:tc>
      </w:tr>
      <w:tr w:rsidR="00146A4D" w:rsidTr="00F82CAA">
        <w:trPr>
          <w:trHeight w:val="224"/>
        </w:trPr>
        <w:tc>
          <w:tcPr>
            <w:tcW w:w="10440" w:type="dxa"/>
            <w:gridSpan w:val="26"/>
            <w:vAlign w:val="center"/>
          </w:tcPr>
          <w:p w:rsidR="00146A4D" w:rsidRPr="009A1455" w:rsidRDefault="00146A4D" w:rsidP="00F82CAA">
            <w:pPr>
              <w:jc w:val="center"/>
            </w:pPr>
            <w:r w:rsidRPr="009A1455">
              <w:rPr>
                <w:sz w:val="22"/>
                <w:szCs w:val="22"/>
              </w:rPr>
              <w:t>САН – ПРОСВЕТИТЕЛЬНАЯ РАБОТА</w:t>
            </w:r>
          </w:p>
        </w:tc>
      </w:tr>
      <w:tr w:rsidR="00146A4D" w:rsidTr="00F82CAA">
        <w:trPr>
          <w:trHeight w:val="360"/>
        </w:trPr>
        <w:tc>
          <w:tcPr>
            <w:tcW w:w="4140" w:type="dxa"/>
            <w:gridSpan w:val="5"/>
          </w:tcPr>
          <w:p w:rsidR="00146A4D" w:rsidRDefault="00146A4D" w:rsidP="00F82CAA">
            <w:pPr>
              <w:tabs>
                <w:tab w:val="left" w:pos="1095"/>
              </w:tabs>
            </w:pPr>
            <w:r>
              <w:t xml:space="preserve">Проведение инструктажа </w:t>
            </w:r>
            <w:r>
              <w:tab/>
            </w:r>
          </w:p>
        </w:tc>
        <w:tc>
          <w:tcPr>
            <w:tcW w:w="2340" w:type="dxa"/>
            <w:gridSpan w:val="7"/>
          </w:tcPr>
          <w:p w:rsidR="00146A4D" w:rsidRDefault="00146A4D" w:rsidP="00F82CAA">
            <w:r>
              <w:t>1 раз в квартал</w:t>
            </w:r>
          </w:p>
        </w:tc>
        <w:tc>
          <w:tcPr>
            <w:tcW w:w="2340" w:type="dxa"/>
            <w:gridSpan w:val="11"/>
          </w:tcPr>
          <w:p w:rsidR="00146A4D" w:rsidRDefault="00146A4D" w:rsidP="00F82CAA">
            <w:r>
              <w:t>делопроизводитель</w:t>
            </w:r>
          </w:p>
        </w:tc>
        <w:tc>
          <w:tcPr>
            <w:tcW w:w="1620" w:type="dxa"/>
            <w:gridSpan w:val="3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525"/>
        </w:trPr>
        <w:tc>
          <w:tcPr>
            <w:tcW w:w="4140" w:type="dxa"/>
            <w:gridSpan w:val="5"/>
          </w:tcPr>
          <w:p w:rsidR="00146A4D" w:rsidRDefault="00146A4D" w:rsidP="00F82CAA">
            <w:pPr>
              <w:tabs>
                <w:tab w:val="left" w:pos="1095"/>
              </w:tabs>
            </w:pPr>
            <w:r>
              <w:t>Проведение с детьми праздников здоровья</w:t>
            </w:r>
          </w:p>
        </w:tc>
        <w:tc>
          <w:tcPr>
            <w:tcW w:w="2340" w:type="dxa"/>
            <w:gridSpan w:val="7"/>
          </w:tcPr>
          <w:p w:rsidR="00146A4D" w:rsidRDefault="00146A4D" w:rsidP="00F82CAA"/>
        </w:tc>
        <w:tc>
          <w:tcPr>
            <w:tcW w:w="2340" w:type="dxa"/>
            <w:gridSpan w:val="11"/>
          </w:tcPr>
          <w:p w:rsidR="00146A4D" w:rsidRDefault="00146A4D" w:rsidP="00F82CAA">
            <w:r>
              <w:t>делопроизводитель, воспитатели</w:t>
            </w:r>
          </w:p>
        </w:tc>
        <w:tc>
          <w:tcPr>
            <w:tcW w:w="1620" w:type="dxa"/>
            <w:gridSpan w:val="3"/>
          </w:tcPr>
          <w:p w:rsidR="00146A4D" w:rsidRDefault="00146A4D" w:rsidP="00F82CAA">
            <w:r>
              <w:t>По плану</w:t>
            </w:r>
          </w:p>
        </w:tc>
      </w:tr>
      <w:tr w:rsidR="00146A4D" w:rsidTr="00F82CAA">
        <w:trPr>
          <w:trHeight w:val="300"/>
        </w:trPr>
        <w:tc>
          <w:tcPr>
            <w:tcW w:w="4140" w:type="dxa"/>
            <w:gridSpan w:val="5"/>
          </w:tcPr>
          <w:p w:rsidR="00146A4D" w:rsidRDefault="00146A4D" w:rsidP="00F82CAA">
            <w:pPr>
              <w:tabs>
                <w:tab w:val="left" w:pos="1095"/>
              </w:tabs>
            </w:pPr>
          </w:p>
        </w:tc>
        <w:tc>
          <w:tcPr>
            <w:tcW w:w="2340" w:type="dxa"/>
            <w:gridSpan w:val="7"/>
          </w:tcPr>
          <w:p w:rsidR="00146A4D" w:rsidRDefault="00146A4D" w:rsidP="00F82CAA">
            <w:r>
              <w:t>1 раз в квартал</w:t>
            </w:r>
          </w:p>
        </w:tc>
        <w:tc>
          <w:tcPr>
            <w:tcW w:w="2340" w:type="dxa"/>
            <w:gridSpan w:val="11"/>
          </w:tcPr>
          <w:p w:rsidR="00146A4D" w:rsidRDefault="00146A4D" w:rsidP="00F82CAA">
            <w:r>
              <w:t>делопроизводитель</w:t>
            </w:r>
          </w:p>
        </w:tc>
        <w:tc>
          <w:tcPr>
            <w:tcW w:w="1620" w:type="dxa"/>
            <w:gridSpan w:val="3"/>
          </w:tcPr>
          <w:p w:rsidR="00146A4D" w:rsidRDefault="00146A4D" w:rsidP="00F82CAA">
            <w:r>
              <w:t>По плану</w:t>
            </w:r>
          </w:p>
        </w:tc>
      </w:tr>
    </w:tbl>
    <w:p w:rsidR="00146A4D" w:rsidRDefault="00146A4D" w:rsidP="00146A4D">
      <w:pPr>
        <w:jc w:val="center"/>
        <w:rPr>
          <w:szCs w:val="28"/>
        </w:rPr>
      </w:pPr>
    </w:p>
    <w:p w:rsidR="00146A4D" w:rsidRPr="00227138" w:rsidRDefault="00146A4D" w:rsidP="00146A4D">
      <w:pPr>
        <w:rPr>
          <w:szCs w:val="28"/>
        </w:rPr>
      </w:pPr>
      <w:r w:rsidRPr="00B57379">
        <w:rPr>
          <w:i/>
          <w:szCs w:val="28"/>
        </w:rPr>
        <w:t xml:space="preserve"> </w:t>
      </w:r>
      <w:r w:rsidRPr="00B57379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B57379">
        <w:rPr>
          <w:szCs w:val="28"/>
        </w:rPr>
        <w:t>АДМИНИСТРАТИВНО-ХОЗЯЙСТВЕННАЯ РАБОТА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701"/>
        <w:gridCol w:w="2268"/>
      </w:tblGrid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 w:rsidRPr="0090537E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 w:rsidRPr="0090537E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 w:rsidRPr="0090537E">
              <w:t>Ответственный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Подготовка к зиме, частичный - мелкий ремонт овощехранилища.</w:t>
            </w:r>
          </w:p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- заготовить землю для зимних посадок;</w:t>
            </w:r>
          </w:p>
          <w:p w:rsidR="00146A4D" w:rsidRPr="0090537E" w:rsidRDefault="00146A4D" w:rsidP="00F82CAA">
            <w:pPr>
              <w:rPr>
                <w:b/>
              </w:rPr>
            </w:pPr>
            <w:r w:rsidRPr="0090537E">
              <w:rPr>
                <w:szCs w:val="28"/>
              </w:rPr>
              <w:t>- утепление окон и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  <w:p w:rsidR="00146A4D" w:rsidRPr="0090537E" w:rsidRDefault="00146A4D" w:rsidP="00F82CAA">
            <w:pPr>
              <w:jc w:val="center"/>
              <w:rPr>
                <w:b/>
              </w:rPr>
            </w:pPr>
            <w:r w:rsidRPr="0090537E"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rPr>
                <w:szCs w:val="28"/>
              </w:rPr>
            </w:pP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90537E">
              <w:rPr>
                <w:szCs w:val="28"/>
              </w:rPr>
              <w:t>хоз</w:t>
            </w:r>
            <w:r>
              <w:rPr>
                <w:szCs w:val="28"/>
              </w:rPr>
              <w:t>яйством</w:t>
            </w:r>
          </w:p>
          <w:p w:rsidR="00146A4D" w:rsidRPr="0090537E" w:rsidRDefault="00146A4D" w:rsidP="00F82CAA">
            <w:pPr>
              <w:rPr>
                <w:b/>
              </w:rPr>
            </w:pP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rPr>
                <w:b/>
              </w:rPr>
            </w:pPr>
            <w:r w:rsidRPr="0090537E">
              <w:rPr>
                <w:szCs w:val="28"/>
              </w:rPr>
              <w:t>Заготовка уборочного материала /лопаты, метлы и др./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r w:rsidRPr="00600E92">
              <w:rPr>
                <w:szCs w:val="28"/>
              </w:rPr>
              <w:t>Заведующий хозяйством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Заготовка картофеля, овощей на зиму.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0537E">
              <w:rPr>
                <w:szCs w:val="28"/>
              </w:rPr>
              <w:t>ентябрь</w:t>
            </w: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r w:rsidRPr="00600E92">
              <w:rPr>
                <w:szCs w:val="28"/>
              </w:rPr>
              <w:t>Заведующий хозяйством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r>
              <w:t>Проводить</w:t>
            </w:r>
            <w:r w:rsidRPr="0090537E">
              <w:t xml:space="preserve"> техосмотр 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>
              <w:t>в</w:t>
            </w:r>
            <w:r w:rsidRPr="0090537E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r w:rsidRPr="00600E92">
              <w:rPr>
                <w:szCs w:val="28"/>
              </w:rPr>
              <w:t>Заведующий хозяйством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rPr>
                <w:szCs w:val="28"/>
              </w:rPr>
            </w:pPr>
            <w:r w:rsidRPr="0090537E">
              <w:rPr>
                <w:szCs w:val="28"/>
              </w:rPr>
              <w:t>Частичный ремонт надворного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 xml:space="preserve">май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r w:rsidRPr="00600E92">
              <w:rPr>
                <w:szCs w:val="28"/>
              </w:rPr>
              <w:t>Заведующий хозяйством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r>
              <w:t>Оформить альпийскую горку</w:t>
            </w:r>
            <w:r w:rsidRPr="0090537E">
              <w:t xml:space="preserve"> и «зелёную аптечку» на террито</w:t>
            </w:r>
            <w:r>
              <w:t>рии ДОУ</w:t>
            </w:r>
            <w:r w:rsidRPr="0090537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>
              <w:t>м</w:t>
            </w:r>
            <w:r w:rsidRPr="0090537E"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pPr>
              <w:jc w:val="center"/>
              <w:rPr>
                <w:szCs w:val="28"/>
              </w:rPr>
            </w:pPr>
            <w:r w:rsidRPr="00600E92">
              <w:rPr>
                <w:szCs w:val="28"/>
              </w:rPr>
              <w:t>Заведующий хозяйством</w:t>
            </w:r>
            <w:r>
              <w:rPr>
                <w:szCs w:val="28"/>
              </w:rPr>
              <w:t xml:space="preserve"> </w:t>
            </w:r>
          </w:p>
          <w:p w:rsidR="00146A4D" w:rsidRPr="0090537E" w:rsidRDefault="00146A4D" w:rsidP="00F8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146A4D" w:rsidRPr="0090537E" w:rsidRDefault="00146A4D" w:rsidP="00F82CAA">
            <w:pPr>
              <w:jc w:val="center"/>
              <w:rPr>
                <w:b/>
              </w:rPr>
            </w:pPr>
            <w:r w:rsidRPr="0090537E">
              <w:rPr>
                <w:szCs w:val="28"/>
              </w:rPr>
              <w:t>коллектив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r w:rsidRPr="0090537E">
              <w:t xml:space="preserve">Произвести покраску  надворного оборудования. </w:t>
            </w:r>
          </w:p>
          <w:p w:rsidR="00146A4D" w:rsidRPr="0090537E" w:rsidRDefault="00146A4D" w:rsidP="00F82CAA">
            <w:r w:rsidRPr="0090537E">
              <w:t>Завести песок, землю.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>
              <w:t>м</w:t>
            </w:r>
            <w:r w:rsidRPr="0090537E">
              <w:t xml:space="preserve">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r w:rsidRPr="00D2180E">
              <w:rPr>
                <w:szCs w:val="28"/>
              </w:rPr>
              <w:t>Заведующий хозяйством</w:t>
            </w:r>
          </w:p>
        </w:tc>
      </w:tr>
      <w:tr w:rsidR="00146A4D" w:rsidRPr="0090537E" w:rsidTr="00F82CA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r w:rsidRPr="0090537E">
              <w:t>Пополнить  мягкий и твёрдый инвентарь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Pr="0090537E" w:rsidRDefault="00146A4D" w:rsidP="00F82CAA">
            <w:pPr>
              <w:jc w:val="center"/>
            </w:pPr>
            <w:r>
              <w:t>в</w:t>
            </w:r>
            <w:r w:rsidRPr="0090537E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4D" w:rsidRDefault="00146A4D" w:rsidP="00F82CAA">
            <w:r w:rsidRPr="00D2180E">
              <w:rPr>
                <w:szCs w:val="28"/>
              </w:rPr>
              <w:t>Заведующий хозяйством</w:t>
            </w:r>
          </w:p>
        </w:tc>
      </w:tr>
    </w:tbl>
    <w:p w:rsidR="00830630" w:rsidRDefault="00830630"/>
    <w:sectPr w:rsidR="00830630" w:rsidSect="0083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0pt" o:bullet="t">
        <v:imagedata r:id="rId1" o:title="clip_image001"/>
      </v:shape>
    </w:pict>
  </w:numPicBullet>
  <w:abstractNum w:abstractNumId="0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6D7641"/>
    <w:multiLevelType w:val="multilevel"/>
    <w:tmpl w:val="D8DE59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C7E9B"/>
    <w:multiLevelType w:val="hybridMultilevel"/>
    <w:tmpl w:val="98382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25684"/>
    <w:multiLevelType w:val="hybridMultilevel"/>
    <w:tmpl w:val="781C2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42DAD"/>
    <w:multiLevelType w:val="hybridMultilevel"/>
    <w:tmpl w:val="D72E8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D67D4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723FA"/>
    <w:multiLevelType w:val="hybridMultilevel"/>
    <w:tmpl w:val="96A0FE7E"/>
    <w:lvl w:ilvl="0" w:tplc="E73EEF44">
      <w:start w:val="1"/>
      <w:numFmt w:val="bullet"/>
      <w:lvlText w:val=""/>
      <w:lvlPicBulletId w:val="0"/>
      <w:lvlJc w:val="left"/>
      <w:pPr>
        <w:tabs>
          <w:tab w:val="num" w:pos="1097"/>
        </w:tabs>
        <w:ind w:left="109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6A4D"/>
    <w:rsid w:val="00146A4D"/>
    <w:rsid w:val="00830630"/>
    <w:rsid w:val="00A165E4"/>
    <w:rsid w:val="00C0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6A4D"/>
    <w:pPr>
      <w:keepNext/>
      <w:ind w:left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A4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4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4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46A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46A4D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146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46A4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146A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9c3">
    <w:name w:val="c9 c3"/>
    <w:basedOn w:val="a0"/>
    <w:rsid w:val="00146A4D"/>
  </w:style>
  <w:style w:type="character" w:styleId="a7">
    <w:name w:val="Strong"/>
    <w:uiPriority w:val="22"/>
    <w:qFormat/>
    <w:rsid w:val="00146A4D"/>
    <w:rPr>
      <w:b/>
      <w:bCs/>
    </w:rPr>
  </w:style>
  <w:style w:type="character" w:customStyle="1" w:styleId="c0">
    <w:name w:val="c0"/>
    <w:basedOn w:val="a0"/>
    <w:rsid w:val="00146A4D"/>
  </w:style>
  <w:style w:type="character" w:customStyle="1" w:styleId="apple-converted-space">
    <w:name w:val="apple-converted-space"/>
    <w:basedOn w:val="a0"/>
    <w:rsid w:val="00146A4D"/>
  </w:style>
  <w:style w:type="paragraph" w:styleId="a8">
    <w:name w:val="footer"/>
    <w:basedOn w:val="a"/>
    <w:link w:val="a9"/>
    <w:uiPriority w:val="99"/>
    <w:rsid w:val="00146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46A4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pple-style-span">
    <w:name w:val="apple-style-span"/>
    <w:basedOn w:val="a0"/>
    <w:rsid w:val="00146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2482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2020-09-18T10:01:00Z</dcterms:created>
  <dcterms:modified xsi:type="dcterms:W3CDTF">2020-09-18T10:04:00Z</dcterms:modified>
</cp:coreProperties>
</file>